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576" w:rsidRPr="00647576" w:rsidRDefault="00647576" w:rsidP="006475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24"/>
          <w:szCs w:val="24"/>
          <w:lang w:eastAsia="ru-RU"/>
        </w:rPr>
        <w:t>СБОР КОММЕРЧЕСКИХ ПРЕДЛОЖЕНИЙ</w:t>
      </w:r>
    </w:p>
    <w:p w:rsidR="00647576" w:rsidRPr="00647576" w:rsidRDefault="00647576" w:rsidP="00647576">
      <w:pPr>
        <w:ind w:right="-3" w:firstLine="567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64757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на оказание услуг по организации и проведению </w:t>
      </w:r>
      <w:bookmarkStart w:id="0" w:name="_Hlk40698581"/>
      <w:r w:rsidRPr="0064757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мастер-классов «Эффективность самозанятого: как увлечения и хобби сделать собственным делом» для физических лиц, применяющих    специальный налоговый режим «Налог на профессиональный доход» в Волгоградской области (далее - самозанятые граждане).</w:t>
      </w:r>
    </w:p>
    <w:bookmarkEnd w:id="0"/>
    <w:p w:rsidR="00647576" w:rsidRPr="00647576" w:rsidRDefault="00647576" w:rsidP="00647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7576" w:rsidRPr="00647576" w:rsidRDefault="00647576" w:rsidP="00647576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7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технического задания - </w:t>
      </w:r>
      <w:r w:rsidRPr="00647576">
        <w:rPr>
          <w:rFonts w:ascii="Calibri" w:eastAsia="Calibri" w:hAnsi="Calibri" w:cs="Times New Roman"/>
          <w:color w:val="000000"/>
          <w:sz w:val="24"/>
          <w:szCs w:val="24"/>
        </w:rPr>
        <w:t>п</w:t>
      </w:r>
      <w:r w:rsidRPr="00647576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роведение </w:t>
      </w:r>
      <w:r w:rsidR="00D1370B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647576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астер-классов «Эффективность самозанятого: как увлечения и хобби сделать собственным делом» для самозанятых граждан Волгоградской области.</w:t>
      </w:r>
    </w:p>
    <w:p w:rsidR="00647576" w:rsidRPr="00647576" w:rsidRDefault="00647576" w:rsidP="00647576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5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мероприятия: - </w:t>
      </w:r>
      <w:r w:rsidRPr="00647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осуществления деятельности самозанятыми гражданами на территории Волгоградской области.</w:t>
      </w:r>
    </w:p>
    <w:p w:rsidR="00647576" w:rsidRPr="00647576" w:rsidRDefault="00647576" w:rsidP="00647576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5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 мероприятия</w:t>
      </w:r>
      <w:r w:rsidRPr="006475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:</w:t>
      </w:r>
      <w:r w:rsidRPr="006475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647576" w:rsidRPr="00647576" w:rsidRDefault="00647576" w:rsidP="00647576">
      <w:pPr>
        <w:shd w:val="clear" w:color="auto" w:fill="FFFFFF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7576">
        <w:rPr>
          <w:rFonts w:ascii="Times New Roman" w:eastAsia="Times New Roman" w:hAnsi="Times New Roman" w:cs="Times New Roman"/>
          <w:sz w:val="24"/>
          <w:szCs w:val="24"/>
          <w:lang w:eastAsia="zh-CN"/>
        </w:rPr>
        <w:t>- самозанятые граждане, осуществляющие деятельность на территории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47576" w:rsidRPr="00647576" w:rsidRDefault="00647576" w:rsidP="0064757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576" w:rsidRPr="00647576" w:rsidRDefault="00647576" w:rsidP="0064757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475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Сроки, формат, общее количество мероприятий и их участников: </w:t>
      </w:r>
    </w:p>
    <w:p w:rsidR="00647576" w:rsidRPr="00647576" w:rsidRDefault="00647576" w:rsidP="00647576">
      <w:pPr>
        <w:numPr>
          <w:ilvl w:val="1"/>
          <w:numId w:val="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6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475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 реализации:</w:t>
      </w:r>
      <w:r w:rsidRPr="006475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475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 момента заключения договора по 2</w:t>
      </w:r>
      <w:r w:rsidR="005F56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</w:t>
      </w:r>
      <w:r w:rsidRPr="006475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="005F56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03</w:t>
      </w:r>
      <w:r w:rsidRPr="006475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.202</w:t>
      </w:r>
      <w:r w:rsidR="005F56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3 </w:t>
      </w:r>
      <w:r w:rsidRPr="006475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года.</w:t>
      </w:r>
    </w:p>
    <w:p w:rsidR="00647576" w:rsidRPr="00647576" w:rsidRDefault="00647576" w:rsidP="00647576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6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475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4.2. Количество мероприятий и формат проведения: -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</w:t>
      </w:r>
      <w:r w:rsidRPr="006475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Формат проведения - очный. </w:t>
      </w:r>
    </w:p>
    <w:p w:rsidR="00647576" w:rsidRPr="00647576" w:rsidRDefault="00647576" w:rsidP="00647576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6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475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Продолжительность каждого мастер-класса не менее 3 часов. </w:t>
      </w:r>
    </w:p>
    <w:p w:rsidR="00647576" w:rsidRPr="00647576" w:rsidRDefault="00647576" w:rsidP="00647576">
      <w:pPr>
        <w:numPr>
          <w:ilvl w:val="1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6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475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Для участия в мастер-класс</w:t>
      </w:r>
      <w:r w:rsidR="00D137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ах</w:t>
      </w:r>
      <w:r w:rsidRPr="006475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для самозанятых граждан,</w:t>
      </w:r>
      <w:r w:rsidRPr="00647576">
        <w:rPr>
          <w:rFonts w:ascii="Arial" w:eastAsia="Times New Roman" w:hAnsi="Arial" w:cs="Times New Roman"/>
          <w:b/>
          <w:color w:val="000000"/>
          <w:lang w:eastAsia="ru-RU"/>
        </w:rPr>
        <w:t xml:space="preserve"> </w:t>
      </w:r>
      <w:r w:rsidRPr="006475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должно быть привлечено не менее </w:t>
      </w:r>
      <w:r w:rsidR="005F56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30</w:t>
      </w:r>
      <w:r w:rsidRPr="006475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самозанятых граждан Волгоградской области. На одном мероприятии не менее 10 самозанятых граждан. Требования к общему количеству иных категорий участников мероприятий не устанавливается.</w:t>
      </w:r>
    </w:p>
    <w:p w:rsidR="00647576" w:rsidRPr="00647576" w:rsidRDefault="00647576" w:rsidP="00647576">
      <w:pPr>
        <w:numPr>
          <w:ilvl w:val="0"/>
          <w:numId w:val="6"/>
        </w:numPr>
        <w:tabs>
          <w:tab w:val="left" w:pos="142"/>
          <w:tab w:val="left" w:pos="426"/>
        </w:tabs>
        <w:suppressAutoHyphens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647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Место и время проведения мастер-класса</w:t>
      </w:r>
    </w:p>
    <w:p w:rsidR="00647576" w:rsidRPr="00647576" w:rsidRDefault="00647576" w:rsidP="00647576">
      <w:pPr>
        <w:tabs>
          <w:tab w:val="left" w:pos="142"/>
          <w:tab w:val="left" w:pos="426"/>
        </w:tabs>
        <w:ind w:left="360"/>
        <w:contextualSpacing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47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475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Время и место проведения каждого мастер-класса определяется Заказчиком</w:t>
      </w:r>
    </w:p>
    <w:p w:rsidR="00647576" w:rsidRPr="00647576" w:rsidRDefault="00647576" w:rsidP="00647576">
      <w:pPr>
        <w:tabs>
          <w:tab w:val="left" w:pos="142"/>
          <w:tab w:val="left" w:pos="426"/>
        </w:tabs>
        <w:ind w:left="360"/>
        <w:contextualSpacing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475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Исполнитель обязан:</w:t>
      </w:r>
    </w:p>
    <w:p w:rsidR="00647576" w:rsidRPr="00647576" w:rsidRDefault="00647576" w:rsidP="00647576">
      <w:pPr>
        <w:tabs>
          <w:tab w:val="left" w:pos="142"/>
          <w:tab w:val="left" w:pos="426"/>
        </w:tabs>
        <w:ind w:left="360"/>
        <w:contextualSpacing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475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5.1. В срок не позднее 3 дней с даты заключения настоящего Договора назначить и провести очную встречу с Заказчиком (представителем Заказчика) на территории Заказчика для обсуждения концепции реализации мероприятий по настоящему Договору;</w:t>
      </w:r>
    </w:p>
    <w:p w:rsidR="00647576" w:rsidRPr="00647576" w:rsidRDefault="00647576" w:rsidP="00647576">
      <w:pPr>
        <w:tabs>
          <w:tab w:val="left" w:pos="142"/>
          <w:tab w:val="left" w:pos="426"/>
        </w:tabs>
        <w:ind w:left="360"/>
        <w:contextualSpacing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475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5.2. В срок не позднее 5 дней с даты заключения настоящего Договора предоставить на согласование Заказчику список потенциальных экспертов, включающий не менее 10 кандидатов. Эксперты должны представлять разные категории деятельности самозанятых граждан: </w:t>
      </w:r>
      <w:r w:rsidRPr="0064757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фотографы</w:t>
      </w:r>
      <w:r w:rsidR="000F5C72" w:rsidRPr="00EB297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 w:rsidRPr="0064757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и пошив одежды</w:t>
      </w:r>
      <w:r w:rsidRPr="006475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Список должен содержать следующую информацию: ФИО эксперта, профиль деятельности, объективное обоснование выбора. В течение 2х дней Заказчик обязан согласовать/не согласовать экспертов. В случае, если предложенные Исполнителем эксперты были отклонены Заказчиком, Исполнитель обязан в течение 3 дней устранить выявленные недочеты и предоставить на согласование корректный список.</w:t>
      </w:r>
    </w:p>
    <w:p w:rsidR="00647576" w:rsidRPr="00647576" w:rsidRDefault="00647576" w:rsidP="00647576">
      <w:pPr>
        <w:tabs>
          <w:tab w:val="left" w:pos="142"/>
          <w:tab w:val="left" w:pos="426"/>
        </w:tabs>
        <w:ind w:left="360"/>
        <w:contextualSpacing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475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Требования к экспертам: Самозанятый; опыт ведения предпринимательской деятельности не менее 1 года; </w:t>
      </w:r>
    </w:p>
    <w:p w:rsidR="00647576" w:rsidRPr="00647576" w:rsidRDefault="00647576" w:rsidP="00647576">
      <w:pPr>
        <w:tabs>
          <w:tab w:val="left" w:pos="142"/>
          <w:tab w:val="left" w:pos="426"/>
        </w:tabs>
        <w:ind w:left="360"/>
        <w:contextualSpacing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475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5.3. В срок не позднее 10 дней с даты заключения настоящего Договора провести переговоры с утвержденными Заказчиком экспертами, определить темы, даты, места и время мастер-класса и предоставить на согласование Заказчику план проведения мероприятий по настоящему Договору. План должен содержать следующую информацию по каждому мастер классу: тема, данные об эксперте, дата, место и время проведения, модератор (если необходим), трансфер (если необходим), питание, тайминг. Заказчик имеет право не согласовать план, внести коррективы. Исполнитель обязан исправить все недочеты не позднее, чем через 2 дня после их обнаружения. </w:t>
      </w:r>
    </w:p>
    <w:p w:rsidR="00647576" w:rsidRPr="00647576" w:rsidRDefault="00647576" w:rsidP="00647576">
      <w:pPr>
        <w:tabs>
          <w:tab w:val="left" w:pos="142"/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647576" w:rsidRPr="00647576" w:rsidRDefault="00647576" w:rsidP="00647576">
      <w:pPr>
        <w:numPr>
          <w:ilvl w:val="0"/>
          <w:numId w:val="6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475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Общие требования к организации мастер-класса:</w:t>
      </w:r>
    </w:p>
    <w:p w:rsidR="00647576" w:rsidRPr="00647576" w:rsidRDefault="00647576" w:rsidP="00647576">
      <w:pPr>
        <w:numPr>
          <w:ilvl w:val="0"/>
          <w:numId w:val="8"/>
        </w:num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75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Исполнитель выбирает и согласовывает с Заказчиком</w:t>
      </w:r>
      <w:r w:rsidRPr="006475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место для проведения мастер-класса (далее – помещение) и обеспечивает комфортное размещение не менее 30 человек с соблюдением социальной дистанции;</w:t>
      </w:r>
    </w:p>
    <w:p w:rsidR="00647576" w:rsidRPr="00647576" w:rsidRDefault="00647576" w:rsidP="00647576">
      <w:pPr>
        <w:numPr>
          <w:ilvl w:val="0"/>
          <w:numId w:val="8"/>
        </w:num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75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Мастер-класс должен проводиться в помещении или ином открытом пространстве, пригодном для проведения мероприятий по санитарно-эпидемиологическим и техническим требованиям, в том числе: наличие большого зала с посадочными местами для всех участников (не менее 30); наличие технических средств, (компьютер или ноутбук, видеопроектор, экран); </w:t>
      </w:r>
    </w:p>
    <w:p w:rsidR="00647576" w:rsidRPr="00647576" w:rsidRDefault="00647576" w:rsidP="00647576">
      <w:pPr>
        <w:numPr>
          <w:ilvl w:val="0"/>
          <w:numId w:val="8"/>
        </w:num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7576">
        <w:rPr>
          <w:rFonts w:ascii="Times New Roman" w:eastAsia="Calibri" w:hAnsi="Times New Roman" w:cs="Times New Roman"/>
          <w:sz w:val="24"/>
          <w:szCs w:val="24"/>
          <w:lang w:eastAsia="ru-RU"/>
        </w:rPr>
        <w:t>В помещение, либо в специально отведенной зоне вне помещения, должна быть организована площадка для кофе-брейка и диспенсер с питьевой водой.</w:t>
      </w:r>
    </w:p>
    <w:p w:rsidR="00647576" w:rsidRPr="00647576" w:rsidRDefault="00647576" w:rsidP="0064757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7576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полностью обеспечивает работу и оснащение площадки с привлечением ответственных лиц/администраторов площадки.</w:t>
      </w:r>
    </w:p>
    <w:p w:rsidR="00647576" w:rsidRPr="00647576" w:rsidRDefault="00647576" w:rsidP="0064757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7576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должен обеспечить всех участников информационно-методическим материалом. Наполняемость информационно - методического материала согласуются с Заказчиком в срок не позднее 14 дней с даты заключения настоящего Договора. Дизайн раздаточных материалов должен соответствовать брэнд-буку, который предоставляется Заказчиком при заключении Договора;</w:t>
      </w:r>
    </w:p>
    <w:p w:rsidR="00647576" w:rsidRPr="00647576" w:rsidRDefault="00647576" w:rsidP="00647576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475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наличии ограничений на проведение массовых мероприятий по согласованию с Заказчиком, возможно проведение мероприятия в онлайн формате. В этом случае, Исполнитель выбирает и согласовывает с Заказчиком онлайн платформу, позволяющую одновременно участвовать не менее 30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</w:t>
      </w:r>
    </w:p>
    <w:p w:rsidR="00647576" w:rsidRPr="00647576" w:rsidRDefault="00647576" w:rsidP="0064757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7576" w:rsidRPr="00647576" w:rsidRDefault="00647576" w:rsidP="00647576">
      <w:pPr>
        <w:tabs>
          <w:tab w:val="left" w:pos="426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6.1. </w:t>
      </w:r>
      <w:r w:rsidRPr="006475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спикерам (экспертам) мастер-класса.</w:t>
      </w:r>
      <w:r w:rsidRPr="0064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обязан обеспечить участие:</w:t>
      </w:r>
    </w:p>
    <w:p w:rsidR="00647576" w:rsidRPr="00647576" w:rsidRDefault="00647576" w:rsidP="00647576">
      <w:pPr>
        <w:numPr>
          <w:ilvl w:val="0"/>
          <w:numId w:val="1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3 (трех) экспертов. В качестве экспертов могут выступать успешные предприниматели, представители региональных органов власти, представители ИФНС России по Волгоградской области, самозанятые граждане (с подтверждением успешной практики), эксперты в вопросах маркетинга и развития бизнеса.</w:t>
      </w:r>
    </w:p>
    <w:p w:rsidR="00647576" w:rsidRPr="00647576" w:rsidRDefault="00647576" w:rsidP="00647576">
      <w:p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Обеспечение организации участия спикеров мастер-класса, включая трансфер до места проведения и обратно, а также обеспечение возможного вознаграждения полностью является обязанностью Исполнителя договора.</w:t>
      </w:r>
    </w:p>
    <w:p w:rsidR="00647576" w:rsidRPr="00647576" w:rsidRDefault="00647576" w:rsidP="00647576">
      <w:p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Вопросы, которые не отрегулированы в настоящем техническом задании и возникают у Исполнителя в ходе исполнения договора, должны быть согласованы с уполномоченным представителем Заказчика. При заключении договора стороны обязаны определить сотрудников, ответственных за исполнение договора и уполномоченных на согласование вопросов по данному договору.  </w:t>
      </w:r>
    </w:p>
    <w:p w:rsidR="00647576" w:rsidRPr="00647576" w:rsidRDefault="00647576" w:rsidP="00647576">
      <w:p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576" w:rsidRPr="00647576" w:rsidRDefault="00647576" w:rsidP="00647576">
      <w:p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     </w:t>
      </w:r>
      <w:r w:rsidRPr="006475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 проведения мастер-класса:</w:t>
      </w:r>
    </w:p>
    <w:p w:rsidR="00647576" w:rsidRPr="00647576" w:rsidRDefault="00647576" w:rsidP="00647576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мастер-класса рекомендуется придерживаться установленного настоящим пунктом порядка и следующей программы (Таблица № 1). Исполнитель обязан согласовать с Заказчиком программу проведения каждого мероприятия не позднее чем за 7 календарных дней до даты проведения. </w:t>
      </w:r>
    </w:p>
    <w:p w:rsidR="00647576" w:rsidRPr="00647576" w:rsidRDefault="00647576" w:rsidP="00647576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согласованию с Заказчиком, Исполнителем может быть предложена и сформирована другая программа, позволяющая максимально раскрыть тему, вовлечь и заинтересовать участников.</w:t>
      </w:r>
    </w:p>
    <w:p w:rsidR="00647576" w:rsidRPr="00647576" w:rsidRDefault="00647576" w:rsidP="00647576">
      <w:p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</w:t>
      </w:r>
    </w:p>
    <w:p w:rsidR="00647576" w:rsidRPr="00647576" w:rsidRDefault="00647576" w:rsidP="00647576">
      <w:p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программа мастер-класса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804"/>
      </w:tblGrid>
      <w:tr w:rsidR="00647576" w:rsidRPr="00647576" w:rsidTr="005D5C39">
        <w:trPr>
          <w:trHeight w:val="313"/>
        </w:trPr>
        <w:tc>
          <w:tcPr>
            <w:tcW w:w="2972" w:type="dxa"/>
          </w:tcPr>
          <w:p w:rsidR="00647576" w:rsidRPr="00647576" w:rsidRDefault="00647576" w:rsidP="00647576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6804" w:type="dxa"/>
          </w:tcPr>
          <w:p w:rsidR="00647576" w:rsidRPr="00647576" w:rsidRDefault="00647576" w:rsidP="00647576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блока</w:t>
            </w:r>
          </w:p>
        </w:tc>
      </w:tr>
      <w:tr w:rsidR="00647576" w:rsidRPr="00647576" w:rsidTr="005D5C39">
        <w:trPr>
          <w:trHeight w:val="326"/>
        </w:trPr>
        <w:tc>
          <w:tcPr>
            <w:tcW w:w="2972" w:type="dxa"/>
          </w:tcPr>
          <w:p w:rsidR="00647576" w:rsidRPr="00647576" w:rsidRDefault="00647576" w:rsidP="00647576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6804" w:type="dxa"/>
          </w:tcPr>
          <w:p w:rsidR="00647576" w:rsidRPr="00647576" w:rsidRDefault="00647576" w:rsidP="00647576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 (до начала мероприятия).</w:t>
            </w:r>
          </w:p>
        </w:tc>
      </w:tr>
      <w:tr w:rsidR="00647576" w:rsidRPr="00647576" w:rsidTr="005D5C39">
        <w:trPr>
          <w:trHeight w:val="326"/>
        </w:trPr>
        <w:tc>
          <w:tcPr>
            <w:tcW w:w="2972" w:type="dxa"/>
          </w:tcPr>
          <w:p w:rsidR="00647576" w:rsidRPr="00647576" w:rsidRDefault="00647576" w:rsidP="00647576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минут</w:t>
            </w:r>
          </w:p>
        </w:tc>
        <w:tc>
          <w:tcPr>
            <w:tcW w:w="6804" w:type="dxa"/>
          </w:tcPr>
          <w:p w:rsidR="00647576" w:rsidRPr="00647576" w:rsidRDefault="00647576" w:rsidP="00647576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Приветственное слово модератора и организаторов мероприятия.</w:t>
            </w:r>
          </w:p>
        </w:tc>
      </w:tr>
      <w:tr w:rsidR="00647576" w:rsidRPr="00647576" w:rsidTr="005D5C39">
        <w:trPr>
          <w:trHeight w:val="273"/>
        </w:trPr>
        <w:tc>
          <w:tcPr>
            <w:tcW w:w="2972" w:type="dxa"/>
          </w:tcPr>
          <w:p w:rsidR="00647576" w:rsidRPr="00647576" w:rsidRDefault="00647576" w:rsidP="00647576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минут </w:t>
            </w:r>
          </w:p>
        </w:tc>
        <w:tc>
          <w:tcPr>
            <w:tcW w:w="6804" w:type="dxa"/>
          </w:tcPr>
          <w:p w:rsidR="00647576" w:rsidRPr="00647576" w:rsidRDefault="00647576" w:rsidP="00647576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деятельности ГАУ ВО «Мой бизнес». </w:t>
            </w:r>
          </w:p>
        </w:tc>
      </w:tr>
      <w:tr w:rsidR="00647576" w:rsidRPr="00647576" w:rsidTr="005D5C39">
        <w:trPr>
          <w:trHeight w:val="563"/>
        </w:trPr>
        <w:tc>
          <w:tcPr>
            <w:tcW w:w="2972" w:type="dxa"/>
          </w:tcPr>
          <w:p w:rsidR="00647576" w:rsidRPr="00647576" w:rsidRDefault="00647576" w:rsidP="00647576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минут</w:t>
            </w:r>
          </w:p>
        </w:tc>
        <w:tc>
          <w:tcPr>
            <w:tcW w:w="6804" w:type="dxa"/>
          </w:tcPr>
          <w:p w:rsidR="00647576" w:rsidRPr="00647576" w:rsidRDefault="00647576" w:rsidP="00647576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актуальности основной темы (ключевых тезисов) мастер-класса «Эффективность самозанятого: как увлечения и хобби сделать собственным делом”. Определение ожиданий участников мероприятия.</w:t>
            </w:r>
          </w:p>
        </w:tc>
      </w:tr>
      <w:tr w:rsidR="00647576" w:rsidRPr="00647576" w:rsidTr="005D5C39">
        <w:trPr>
          <w:trHeight w:val="427"/>
        </w:trPr>
        <w:tc>
          <w:tcPr>
            <w:tcW w:w="2972" w:type="dxa"/>
          </w:tcPr>
          <w:p w:rsidR="00647576" w:rsidRPr="00647576" w:rsidRDefault="00647576" w:rsidP="00647576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90 - 120 минут.</w:t>
            </w:r>
          </w:p>
        </w:tc>
        <w:tc>
          <w:tcPr>
            <w:tcW w:w="6804" w:type="dxa"/>
          </w:tcPr>
          <w:p w:rsidR="00647576" w:rsidRPr="00647576" w:rsidRDefault="00647576" w:rsidP="00647576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мастер-класса. </w:t>
            </w:r>
          </w:p>
        </w:tc>
      </w:tr>
      <w:tr w:rsidR="00647576" w:rsidRPr="00647576" w:rsidTr="005D5C39">
        <w:trPr>
          <w:trHeight w:val="406"/>
        </w:trPr>
        <w:tc>
          <w:tcPr>
            <w:tcW w:w="2972" w:type="dxa"/>
          </w:tcPr>
          <w:p w:rsidR="00647576" w:rsidRPr="00647576" w:rsidRDefault="00647576" w:rsidP="00647576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40 - 60 минут</w:t>
            </w:r>
          </w:p>
        </w:tc>
        <w:tc>
          <w:tcPr>
            <w:tcW w:w="6804" w:type="dxa"/>
          </w:tcPr>
          <w:p w:rsidR="00647576" w:rsidRPr="00647576" w:rsidRDefault="00647576" w:rsidP="00647576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мнениями, ответы экспертов мероприятия на вопросы участников. </w:t>
            </w:r>
          </w:p>
        </w:tc>
      </w:tr>
    </w:tbl>
    <w:p w:rsidR="00647576" w:rsidRPr="00647576" w:rsidRDefault="00647576" w:rsidP="00647576">
      <w:p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47576" w:rsidRPr="00647576" w:rsidRDefault="00647576" w:rsidP="00647576">
      <w:pPr>
        <w:numPr>
          <w:ilvl w:val="1"/>
          <w:numId w:val="6"/>
        </w:num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 представления информации о мастер - классе:</w:t>
      </w:r>
    </w:p>
    <w:p w:rsidR="00647576" w:rsidRPr="00647576" w:rsidRDefault="00647576" w:rsidP="00647576">
      <w:p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7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Исполнитель в обязательном порядке:</w:t>
      </w:r>
    </w:p>
    <w:p w:rsidR="00647576" w:rsidRPr="00647576" w:rsidRDefault="00647576" w:rsidP="00647576">
      <w:pPr>
        <w:tabs>
          <w:tab w:val="left" w:pos="426"/>
          <w:tab w:val="left" w:pos="567"/>
        </w:tabs>
        <w:spacing w:after="0" w:line="240" w:lineRule="auto"/>
        <w:ind w:left="709" w:hanging="567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75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Исполнитель обязан за 15 дней направить информацию по мероприятию для освещения </w:t>
      </w:r>
      <w:r w:rsidRPr="00647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теле-, радио-, печатных и электронных средствах массовой информации по адресу электронной почты, предоставленной Заказчиком. </w:t>
      </w:r>
    </w:p>
    <w:p w:rsidR="00647576" w:rsidRPr="00647576" w:rsidRDefault="00647576" w:rsidP="00647576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7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проведения мероприятия Исполнитель проводит информационную компанию, направленную на информирование самозанятых граждан. План информационной кампании согласуется с Заказчиком, при этом Исполнитель размещает не менее трех информационных материалов в социальных сетях и иных информационных ресурсах, а также присылает пресс-релиз (не менее 0,25 листа) о проводимом мероприятии Заказчику;</w:t>
      </w:r>
    </w:p>
    <w:p w:rsidR="00647576" w:rsidRPr="00647576" w:rsidRDefault="00647576" w:rsidP="00647576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7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позднее 2-х рабочих дней после проведения каждого мастер-класса присылает Заказчику не менее 10 фотографий, отражающих основные моменты мастер-класса, портретные и репортажные фотографии, моменты выступления спикеров, участников, а также пост-релиз на 0,5 страницы (документ </w:t>
      </w:r>
      <w:r w:rsidRPr="006475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Microsoft</w:t>
      </w:r>
      <w:r w:rsidRPr="00647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75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Word</w:t>
      </w:r>
      <w:r w:rsidRPr="00647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шрифт </w:t>
      </w:r>
      <w:proofErr w:type="spellStart"/>
      <w:r w:rsidRPr="00647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Times</w:t>
      </w:r>
      <w:proofErr w:type="spellEnd"/>
      <w:r w:rsidRPr="00647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47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New</w:t>
      </w:r>
      <w:proofErr w:type="spellEnd"/>
      <w:r w:rsidRPr="00647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47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Roman</w:t>
      </w:r>
      <w:proofErr w:type="spellEnd"/>
      <w:r w:rsidRPr="00647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12 кегль, межстрочный интервал – 1), содержащий основную информацию: о месте, времени, основных участниках и спикерах мастер-класса, основных моментах проведения, фрагменты интервью с участниками, содержащие мнения о полезности, информативности и ценности данного мероприятия для участников или фрагменты из речи спикера. </w:t>
      </w:r>
    </w:p>
    <w:p w:rsidR="00647576" w:rsidRPr="00647576" w:rsidRDefault="00647576" w:rsidP="00647576">
      <w:pPr>
        <w:tabs>
          <w:tab w:val="left" w:pos="426"/>
          <w:tab w:val="left" w:pos="993"/>
        </w:tabs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7576" w:rsidRPr="00647576" w:rsidRDefault="00647576" w:rsidP="00647576">
      <w:pPr>
        <w:tabs>
          <w:tab w:val="left" w:pos="993"/>
        </w:tabs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7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7.  Порядок оказания и приемки услуг:</w:t>
      </w:r>
    </w:p>
    <w:p w:rsidR="00647576" w:rsidRPr="00647576" w:rsidRDefault="00647576" w:rsidP="0064757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Оказание услуг осуществляется в точном соответствии с договором и настоящим Техническим заданием. </w:t>
      </w:r>
    </w:p>
    <w:p w:rsidR="00647576" w:rsidRPr="00647576" w:rsidRDefault="00647576" w:rsidP="00647576">
      <w:pPr>
        <w:tabs>
          <w:tab w:val="left" w:pos="0"/>
        </w:tabs>
        <w:snapToGrid w:val="0"/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7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Оказанные услуги оформляются актом оказанных услуг. Акт оказанных услуг подписывается Исполнителем и Заказчиком.</w:t>
      </w:r>
      <w:r w:rsidRPr="006475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47576" w:rsidRPr="00647576" w:rsidRDefault="00647576" w:rsidP="00647576">
      <w:pPr>
        <w:tabs>
          <w:tab w:val="left" w:pos="0"/>
        </w:tabs>
        <w:snapToGrid w:val="0"/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576" w:rsidRPr="00647576" w:rsidRDefault="00647576" w:rsidP="00647576">
      <w:pPr>
        <w:tabs>
          <w:tab w:val="left" w:pos="284"/>
        </w:tabs>
        <w:spacing w:after="200" w:line="276" w:lineRule="auto"/>
        <w:ind w:left="360" w:right="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Отчётная информация предоставляется заказчику в срок не более 3 (трех) рабочих дней с момента исполнения исполнителем своих обязательств. Предоставляются следующие отчетные документы:</w:t>
      </w:r>
    </w:p>
    <w:p w:rsidR="00647576" w:rsidRPr="00647576" w:rsidRDefault="00647576" w:rsidP="0064757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75253466"/>
      <w:r w:rsidRPr="00647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учёта лиц, получивших государственную поддержку по форме Заказчика (приложение№ 2 к Техническому заданию); </w:t>
      </w:r>
    </w:p>
    <w:bookmarkEnd w:id="1"/>
    <w:p w:rsidR="00647576" w:rsidRPr="00647576" w:rsidRDefault="00647576" w:rsidP="00647576">
      <w:pPr>
        <w:spacing w:after="200" w:line="276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Аналитический отчет в печатной форме, в сброшюрованном виде в формате А4, а также в электронном виде в формате </w:t>
      </w:r>
      <w:proofErr w:type="spellStart"/>
      <w:r w:rsidRPr="00647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647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текстовых документов) и в формате </w:t>
      </w:r>
      <w:proofErr w:type="spellStart"/>
      <w:r w:rsidRPr="00647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647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документов, содержащих большие массивы данных, таблицы) и должен включать: </w:t>
      </w:r>
    </w:p>
    <w:p w:rsidR="00647576" w:rsidRPr="00647576" w:rsidRDefault="00647576" w:rsidP="00647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договору, </w:t>
      </w:r>
    </w:p>
    <w:p w:rsidR="00647576" w:rsidRPr="00647576" w:rsidRDefault="00647576" w:rsidP="00647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</w:t>
      </w:r>
    </w:p>
    <w:p w:rsidR="00647576" w:rsidRPr="00647576" w:rsidRDefault="00647576" w:rsidP="006475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материалы, презентации; </w:t>
      </w:r>
    </w:p>
    <w:p w:rsidR="00647576" w:rsidRPr="00647576" w:rsidRDefault="00647576" w:rsidP="00647576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64757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скриншоты с сайта </w:t>
      </w:r>
      <w:hyperlink r:id="rId7" w:history="1">
        <w:r w:rsidRPr="006475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https://npd.nalog.ru/check-status/</w:t>
        </w:r>
      </w:hyperlink>
      <w:r w:rsidRPr="0064757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физических лиц, применяющих специальный налоговый режим «Налог на профессиональный доход», указанного в отчете (для подтверждения статуса налогоплательщика налога на профессиональный доход на дату получения услуги);</w:t>
      </w:r>
    </w:p>
    <w:p w:rsidR="00647576" w:rsidRPr="00647576" w:rsidRDefault="00647576" w:rsidP="006475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 резюме спикеров, бизнес – тренеров, выступающих по заявленной теме (Приложение 1 к Техническому заданию);</w:t>
      </w:r>
    </w:p>
    <w:p w:rsidR="00647576" w:rsidRPr="00647576" w:rsidRDefault="00647576" w:rsidP="006475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медиа-отчет (Приложение 3 к Техническому заданию); </w:t>
      </w:r>
    </w:p>
    <w:p w:rsidR="00647576" w:rsidRPr="00647576" w:rsidRDefault="00647576" w:rsidP="006475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предоставляет видеозаписи и скриншоты (фотографии), сделанные во время проведения занятий (общее количество не менее 20 шт. с каждого мероприятия) на электронном носителе;</w:t>
      </w:r>
    </w:p>
    <w:p w:rsidR="00647576" w:rsidRPr="00647576" w:rsidRDefault="00647576" w:rsidP="0064757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576" w:rsidRPr="00647576" w:rsidRDefault="00647576" w:rsidP="00647576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7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8.Требования по каждому мероприятию:</w:t>
      </w:r>
    </w:p>
    <w:p w:rsidR="00647576" w:rsidRPr="00647576" w:rsidRDefault="00647576" w:rsidP="00647576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проведения каждого мероприятия Исполнитель в течение </w:t>
      </w:r>
      <w:r w:rsidR="00D3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47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D3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</w:t>
      </w:r>
      <w:r w:rsidRPr="00647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рабочих дней предоставляет следующие отчетные документы:</w:t>
      </w:r>
    </w:p>
    <w:p w:rsidR="00647576" w:rsidRPr="00647576" w:rsidRDefault="00647576" w:rsidP="00647576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учёта лиц, получивших государственную поддержку, который направляет на электронную почту </w:t>
      </w:r>
      <w:hyperlink r:id="rId8" w:history="1">
        <w:r w:rsidRPr="006475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cpp</w:t>
        </w:r>
        <w:r w:rsidRPr="006475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34@</w:t>
        </w:r>
        <w:r w:rsidRPr="006475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volganet</w:t>
        </w:r>
        <w:r w:rsidRPr="006475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475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47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</w:t>
      </w:r>
      <w:proofErr w:type="spellStart"/>
      <w:r w:rsidRPr="00647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647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заполненную по форме Заказчика (приложение№ 2 к Техническому заданию); </w:t>
      </w:r>
    </w:p>
    <w:p w:rsidR="00647576" w:rsidRPr="00D33C41" w:rsidRDefault="00647576" w:rsidP="00647576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57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скриншоты с сайта </w:t>
      </w:r>
      <w:hyperlink r:id="rId9" w:history="1">
        <w:r w:rsidRPr="006475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https://npd.nalog.ru/check-status/</w:t>
        </w:r>
      </w:hyperlink>
      <w:r w:rsidRPr="0064757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физических лиц, применяющих    специальный налоговый режим «Налог на профессиональный доход», указанных в отчете (для подтверждения статуса налогоплательщика налога на профессиональный доход на дату получения услуги)</w:t>
      </w:r>
      <w:r w:rsidR="00D33C4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D33C41" w:rsidRPr="00647576" w:rsidRDefault="00D33C41" w:rsidP="00D33C41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3C41" w:rsidRDefault="00D33C41" w:rsidP="00D33C41">
      <w:pPr>
        <w:pStyle w:val="a9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3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сбора коммерческих предложений</w:t>
      </w:r>
    </w:p>
    <w:p w:rsidR="00D33C41" w:rsidRPr="00D33C41" w:rsidRDefault="00D33C41" w:rsidP="00D33C41">
      <w:pPr>
        <w:pStyle w:val="a9"/>
        <w:spacing w:after="0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C41" w:rsidRPr="00D33C41" w:rsidRDefault="00D33C41" w:rsidP="00D33C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</w:t>
      </w:r>
      <w:r w:rsidRPr="00D33C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Срок сбора коммерческих предложений: по 1</w:t>
      </w:r>
      <w:r w:rsidR="001444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bookmarkStart w:id="2" w:name="_GoBack"/>
      <w:bookmarkEnd w:id="2"/>
      <w:r w:rsidRPr="00D33C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января 2023 года.</w:t>
      </w:r>
    </w:p>
    <w:p w:rsidR="00D33C41" w:rsidRPr="00D33C41" w:rsidRDefault="00D33C41" w:rsidP="00D33C41">
      <w:pPr>
        <w:pStyle w:val="a9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33C41" w:rsidRPr="00D33C41" w:rsidRDefault="00D33C41" w:rsidP="00D33C41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3C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Потенциальным Исполнителям необходимо предоставить коммерческое предложение, в котором необходимо указать:</w:t>
      </w:r>
    </w:p>
    <w:p w:rsidR="00D33C41" w:rsidRPr="00D33C41" w:rsidRDefault="00D33C41" w:rsidP="00D33C41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3C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наименование и подробную программу мероприятия;</w:t>
      </w:r>
    </w:p>
    <w:p w:rsidR="00D33C41" w:rsidRPr="00D33C41" w:rsidRDefault="00D33C41" w:rsidP="00D33C41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3C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:rsidR="00D33C41" w:rsidRPr="00D33C41" w:rsidRDefault="00D33C41" w:rsidP="00D33C41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3C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стоимость организации и проведения мероприятия;</w:t>
      </w:r>
    </w:p>
    <w:p w:rsidR="00D33C41" w:rsidRPr="00D33C41" w:rsidRDefault="00D33C41" w:rsidP="00D33C41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3C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контактные данные представителей Исполнителя.</w:t>
      </w:r>
    </w:p>
    <w:p w:rsidR="00D33C41" w:rsidRPr="00D33C41" w:rsidRDefault="00D33C41" w:rsidP="00D33C41">
      <w:pPr>
        <w:pStyle w:val="a9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C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10" w:history="1">
        <w:r w:rsidRPr="00D33C41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cpp34@</w:t>
        </w:r>
        <w:proofErr w:type="spellStart"/>
        <w:r w:rsidRPr="00D33C41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volganet</w:t>
        </w:r>
        <w:proofErr w:type="spellEnd"/>
        <w:r w:rsidRPr="00D33C41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D33C41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  <w:proofErr w:type="spellEnd"/>
      </w:hyperlink>
      <w:r w:rsidRPr="00D33C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Дополнительные вопросы можно уточнить в Центре поддержки предпринимательства по телефону: 32-00-06.</w:t>
      </w:r>
    </w:p>
    <w:p w:rsidR="00647576" w:rsidRPr="00647576" w:rsidRDefault="00647576" w:rsidP="00647576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576" w:rsidRPr="00647576" w:rsidRDefault="00647576" w:rsidP="00647576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576" w:rsidRPr="00647576" w:rsidRDefault="00647576" w:rsidP="00647576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2"/>
        <w:tblW w:w="935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970"/>
      </w:tblGrid>
      <w:tr w:rsidR="00647576" w:rsidRPr="00647576" w:rsidTr="005D5C39">
        <w:tc>
          <w:tcPr>
            <w:tcW w:w="5386" w:type="dxa"/>
            <w:shd w:val="clear" w:color="auto" w:fill="auto"/>
          </w:tcPr>
          <w:p w:rsidR="00647576" w:rsidRPr="00647576" w:rsidRDefault="00647576" w:rsidP="00647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47576">
              <w:rPr>
                <w:rFonts w:ascii="Times New Roman" w:eastAsia="Calibri" w:hAnsi="Times New Roman" w:cs="Times New Roman"/>
                <w:b/>
                <w:bCs/>
              </w:rPr>
              <w:t xml:space="preserve">Заказчик: </w:t>
            </w:r>
            <w:r w:rsidRPr="00647576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647576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647576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647576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647576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647576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647576">
              <w:rPr>
                <w:rFonts w:ascii="Times New Roman" w:eastAsia="Calibri" w:hAnsi="Times New Roman" w:cs="Times New Roman"/>
                <w:b/>
                <w:bCs/>
              </w:rPr>
              <w:tab/>
            </w:r>
          </w:p>
          <w:p w:rsidR="00647576" w:rsidRPr="00647576" w:rsidRDefault="00647576" w:rsidP="00647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7576">
              <w:rPr>
                <w:rFonts w:ascii="Times New Roman" w:eastAsia="Calibri" w:hAnsi="Times New Roman" w:cs="Times New Roman"/>
              </w:rPr>
              <w:t xml:space="preserve">ГАУ ВО «Мой бизнес»   </w:t>
            </w:r>
          </w:p>
          <w:p w:rsidR="00647576" w:rsidRPr="00647576" w:rsidRDefault="00647576" w:rsidP="00647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47576" w:rsidRPr="00647576" w:rsidRDefault="00647576" w:rsidP="00647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47576" w:rsidRPr="00647576" w:rsidRDefault="00647576" w:rsidP="00647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647576">
              <w:rPr>
                <w:rFonts w:ascii="Times New Roman" w:eastAsia="Calibri" w:hAnsi="Times New Roman" w:cs="Times New Roman"/>
              </w:rPr>
              <w:t>Директор________________</w:t>
            </w:r>
            <w:r w:rsidRPr="00647576">
              <w:rPr>
                <w:rFonts w:ascii="Times New Roman" w:eastAsia="Calibri" w:hAnsi="Times New Roman" w:cs="Times New Roman"/>
                <w:b/>
                <w:bCs/>
              </w:rPr>
              <w:t>А.В</w:t>
            </w:r>
            <w:proofErr w:type="spellEnd"/>
            <w:r w:rsidRPr="00647576">
              <w:rPr>
                <w:rFonts w:ascii="Times New Roman" w:eastAsia="Calibri" w:hAnsi="Times New Roman" w:cs="Times New Roman"/>
                <w:b/>
                <w:bCs/>
              </w:rPr>
              <w:t xml:space="preserve">. Кравцов </w:t>
            </w:r>
          </w:p>
          <w:p w:rsidR="00647576" w:rsidRPr="00647576" w:rsidRDefault="00647576" w:rsidP="00647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7576">
              <w:rPr>
                <w:rFonts w:ascii="Times New Roman" w:eastAsia="Calibri" w:hAnsi="Times New Roman" w:cs="Times New Roman"/>
                <w:vertAlign w:val="superscript"/>
              </w:rPr>
              <w:t>М.П.</w:t>
            </w:r>
            <w:r w:rsidRPr="00647576">
              <w:rPr>
                <w:rFonts w:ascii="Times New Roman" w:eastAsia="Calibri" w:hAnsi="Times New Roman" w:cs="Times New Roman"/>
                <w:vertAlign w:val="superscript"/>
              </w:rPr>
              <w:tab/>
            </w:r>
            <w:r w:rsidRPr="00647576">
              <w:rPr>
                <w:rFonts w:ascii="Times New Roman" w:eastAsia="Calibri" w:hAnsi="Times New Roman" w:cs="Times New Roman"/>
                <w:vertAlign w:val="superscript"/>
              </w:rPr>
              <w:tab/>
            </w:r>
          </w:p>
        </w:tc>
        <w:tc>
          <w:tcPr>
            <w:tcW w:w="3970" w:type="dxa"/>
            <w:shd w:val="clear" w:color="auto" w:fill="auto"/>
          </w:tcPr>
          <w:p w:rsidR="00647576" w:rsidRPr="00647576" w:rsidRDefault="00647576" w:rsidP="00647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47576">
              <w:rPr>
                <w:rFonts w:ascii="Times New Roman" w:eastAsia="Calibri" w:hAnsi="Times New Roman" w:cs="Times New Roman"/>
                <w:b/>
                <w:bCs/>
              </w:rPr>
              <w:t>Исполнитель:</w:t>
            </w:r>
          </w:p>
          <w:p w:rsidR="00647576" w:rsidRPr="00647576" w:rsidRDefault="00647576" w:rsidP="00647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647576" w:rsidRPr="00647576" w:rsidRDefault="00647576" w:rsidP="00647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647576" w:rsidRPr="00647576" w:rsidRDefault="00647576" w:rsidP="00647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647576" w:rsidRPr="00647576" w:rsidRDefault="00647576" w:rsidP="00647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647576" w:rsidRPr="00647576" w:rsidRDefault="00647576" w:rsidP="00647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47576">
              <w:rPr>
                <w:rFonts w:ascii="Times New Roman" w:eastAsia="Calibri" w:hAnsi="Times New Roman" w:cs="Times New Roman"/>
                <w:b/>
                <w:bCs/>
              </w:rPr>
              <w:t>______________________</w:t>
            </w:r>
          </w:p>
          <w:p w:rsidR="00647576" w:rsidRPr="00647576" w:rsidRDefault="00647576" w:rsidP="00647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7576">
              <w:rPr>
                <w:rFonts w:ascii="Times New Roman" w:eastAsia="Calibri" w:hAnsi="Times New Roman" w:cs="Times New Roman"/>
                <w:vertAlign w:val="superscript"/>
              </w:rPr>
              <w:t>М.П.</w:t>
            </w:r>
          </w:p>
        </w:tc>
      </w:tr>
    </w:tbl>
    <w:p w:rsidR="00647576" w:rsidRPr="00647576" w:rsidRDefault="00647576" w:rsidP="00647576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576" w:rsidRPr="00647576" w:rsidRDefault="00647576" w:rsidP="00647576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576" w:rsidRPr="00647576" w:rsidRDefault="00647576" w:rsidP="00647576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576" w:rsidRPr="00647576" w:rsidRDefault="00647576" w:rsidP="00647576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576" w:rsidRPr="00647576" w:rsidRDefault="00647576" w:rsidP="00647576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576" w:rsidRPr="00647576" w:rsidRDefault="00647576" w:rsidP="00647576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576" w:rsidRPr="00647576" w:rsidRDefault="00647576" w:rsidP="00647576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576" w:rsidRPr="00647576" w:rsidRDefault="00647576" w:rsidP="00647576">
      <w:pPr>
        <w:tabs>
          <w:tab w:val="left" w:pos="993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75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№ 1 </w:t>
      </w:r>
    </w:p>
    <w:p w:rsidR="00647576" w:rsidRPr="00647576" w:rsidRDefault="00647576" w:rsidP="00647576">
      <w:pPr>
        <w:spacing w:after="0" w:line="240" w:lineRule="exact"/>
        <w:ind w:left="1066" w:right="51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7576">
        <w:rPr>
          <w:rFonts w:ascii="Times New Roman" w:eastAsia="Times New Roman" w:hAnsi="Times New Roman" w:cs="Times New Roman"/>
          <w:sz w:val="24"/>
          <w:szCs w:val="20"/>
          <w:lang w:eastAsia="ru-RU"/>
        </w:rPr>
        <w:t>к Техническому заданию</w:t>
      </w:r>
    </w:p>
    <w:p w:rsidR="00647576" w:rsidRPr="00647576" w:rsidRDefault="00647576" w:rsidP="0064757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576" w:rsidRPr="00647576" w:rsidRDefault="00647576" w:rsidP="00647576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4757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Список спикеров, экспертов, тренеров</w:t>
      </w:r>
      <w:r w:rsidRPr="00647576">
        <w:rPr>
          <w:rFonts w:ascii="Times New Roman" w:eastAsia="Times New Roman" w:hAnsi="Times New Roman" w:cs="Times New Roman"/>
          <w:b/>
          <w:sz w:val="24"/>
          <w:szCs w:val="28"/>
          <w:vertAlign w:val="superscript"/>
          <w:lang w:eastAsia="ru-RU"/>
        </w:rPr>
        <w:footnoteReference w:id="1"/>
      </w:r>
    </w:p>
    <w:p w:rsidR="00647576" w:rsidRPr="00647576" w:rsidRDefault="00647576" w:rsidP="00647576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4757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______________________________________________________________________</w:t>
      </w:r>
    </w:p>
    <w:p w:rsidR="00647576" w:rsidRPr="00647576" w:rsidRDefault="00647576" w:rsidP="00647576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647576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(наименование мероприятия)</w:t>
      </w:r>
    </w:p>
    <w:p w:rsidR="00647576" w:rsidRPr="00647576" w:rsidRDefault="00647576" w:rsidP="00647576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47576" w:rsidRPr="00647576" w:rsidRDefault="00647576" w:rsidP="00647576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4757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Дата и время проведения: _________________________________________________</w:t>
      </w:r>
    </w:p>
    <w:p w:rsidR="00647576" w:rsidRPr="00647576" w:rsidRDefault="00647576" w:rsidP="00647576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4757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Место проведения: _______________________________________________________</w:t>
      </w:r>
    </w:p>
    <w:p w:rsidR="00647576" w:rsidRPr="00647576" w:rsidRDefault="00647576" w:rsidP="00647576">
      <w:pPr>
        <w:spacing w:after="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121"/>
        <w:gridCol w:w="1647"/>
        <w:gridCol w:w="1355"/>
        <w:gridCol w:w="1376"/>
        <w:gridCol w:w="2059"/>
        <w:gridCol w:w="1473"/>
      </w:tblGrid>
      <w:tr w:rsidR="00647576" w:rsidRPr="00647576" w:rsidTr="005D5C39">
        <w:trPr>
          <w:trHeight w:val="834"/>
        </w:trPr>
        <w:tc>
          <w:tcPr>
            <w:tcW w:w="477" w:type="dxa"/>
          </w:tcPr>
          <w:p w:rsidR="00647576" w:rsidRPr="00647576" w:rsidRDefault="00647576" w:rsidP="0064757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6" w:type="dxa"/>
          </w:tcPr>
          <w:p w:rsidR="00647576" w:rsidRPr="00647576" w:rsidRDefault="00647576" w:rsidP="0064757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12" w:type="dxa"/>
          </w:tcPr>
          <w:p w:rsidR="00647576" w:rsidRPr="00647576" w:rsidRDefault="00647576" w:rsidP="0064757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 и описание ее основной деятельности</w:t>
            </w:r>
          </w:p>
        </w:tc>
        <w:tc>
          <w:tcPr>
            <w:tcW w:w="1165" w:type="dxa"/>
          </w:tcPr>
          <w:p w:rsidR="00647576" w:rsidRPr="00647576" w:rsidRDefault="00647576" w:rsidP="0064757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85" w:type="dxa"/>
          </w:tcPr>
          <w:p w:rsidR="00647576" w:rsidRPr="00647576" w:rsidRDefault="00647576" w:rsidP="0064757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на указанной должности или количество лет с момента открытия бизнеса </w:t>
            </w:r>
          </w:p>
        </w:tc>
        <w:tc>
          <w:tcPr>
            <w:tcW w:w="2158" w:type="dxa"/>
          </w:tcPr>
          <w:p w:rsidR="00647576" w:rsidRPr="00647576" w:rsidRDefault="00647576" w:rsidP="0064757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проведения публичных мероприятий (лекций, открытых занятий, мастер-классов и т.д.) – количество лет/мероприятий, а также краткое описание</w:t>
            </w:r>
          </w:p>
        </w:tc>
        <w:tc>
          <w:tcPr>
            <w:tcW w:w="1524" w:type="dxa"/>
          </w:tcPr>
          <w:p w:rsidR="00647576" w:rsidRPr="00647576" w:rsidRDefault="00647576" w:rsidP="0064757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(телефон, </w:t>
            </w:r>
            <w:r w:rsidRPr="0064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эл. почта, ссылки на профили в социальных сетях)</w:t>
            </w:r>
          </w:p>
        </w:tc>
      </w:tr>
      <w:tr w:rsidR="00647576" w:rsidRPr="00647576" w:rsidTr="005D5C39">
        <w:tc>
          <w:tcPr>
            <w:tcW w:w="477" w:type="dxa"/>
          </w:tcPr>
          <w:p w:rsidR="00647576" w:rsidRPr="00647576" w:rsidRDefault="00647576" w:rsidP="0064757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616" w:type="dxa"/>
          </w:tcPr>
          <w:p w:rsidR="00647576" w:rsidRPr="00647576" w:rsidRDefault="00647576" w:rsidP="00647576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:rsidR="00647576" w:rsidRPr="00647576" w:rsidRDefault="00647576" w:rsidP="00647576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647576" w:rsidRPr="00647576" w:rsidRDefault="00647576" w:rsidP="00647576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647576" w:rsidRPr="00647576" w:rsidRDefault="00647576" w:rsidP="00647576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647576" w:rsidRPr="00647576" w:rsidRDefault="00647576" w:rsidP="00647576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647576" w:rsidRPr="00647576" w:rsidRDefault="00647576" w:rsidP="00647576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647576" w:rsidRPr="00647576" w:rsidRDefault="00647576" w:rsidP="00647576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647576" w:rsidRPr="00647576" w:rsidTr="005D5C39">
        <w:tc>
          <w:tcPr>
            <w:tcW w:w="477" w:type="dxa"/>
          </w:tcPr>
          <w:p w:rsidR="00647576" w:rsidRPr="00647576" w:rsidRDefault="00647576" w:rsidP="0064757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616" w:type="dxa"/>
          </w:tcPr>
          <w:p w:rsidR="00647576" w:rsidRPr="00647576" w:rsidRDefault="00647576" w:rsidP="00647576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:rsidR="00647576" w:rsidRPr="00647576" w:rsidRDefault="00647576" w:rsidP="00647576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647576" w:rsidRPr="00647576" w:rsidRDefault="00647576" w:rsidP="00647576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647576" w:rsidRPr="00647576" w:rsidRDefault="00647576" w:rsidP="00647576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647576" w:rsidRPr="00647576" w:rsidRDefault="00647576" w:rsidP="00647576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647576" w:rsidRPr="00647576" w:rsidRDefault="00647576" w:rsidP="00647576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647576" w:rsidRPr="00647576" w:rsidRDefault="00647576" w:rsidP="00647576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647576" w:rsidRPr="00647576" w:rsidTr="005D5C39">
        <w:tc>
          <w:tcPr>
            <w:tcW w:w="477" w:type="dxa"/>
          </w:tcPr>
          <w:p w:rsidR="00647576" w:rsidRPr="00647576" w:rsidRDefault="00647576" w:rsidP="0064757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16" w:type="dxa"/>
          </w:tcPr>
          <w:p w:rsidR="00647576" w:rsidRPr="00647576" w:rsidRDefault="00647576" w:rsidP="00647576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:rsidR="00647576" w:rsidRPr="00647576" w:rsidRDefault="00647576" w:rsidP="00647576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647576" w:rsidRPr="00647576" w:rsidRDefault="00647576" w:rsidP="00647576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647576" w:rsidRPr="00647576" w:rsidRDefault="00647576" w:rsidP="00647576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647576" w:rsidRPr="00647576" w:rsidRDefault="00647576" w:rsidP="00647576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647576" w:rsidRPr="00647576" w:rsidRDefault="00647576" w:rsidP="00647576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647576" w:rsidRPr="00647576" w:rsidRDefault="00647576" w:rsidP="00647576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647576" w:rsidRPr="00647576" w:rsidTr="005D5C39">
        <w:tc>
          <w:tcPr>
            <w:tcW w:w="477" w:type="dxa"/>
          </w:tcPr>
          <w:p w:rsidR="00647576" w:rsidRPr="00647576" w:rsidRDefault="00647576" w:rsidP="0064757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616" w:type="dxa"/>
          </w:tcPr>
          <w:p w:rsidR="00647576" w:rsidRPr="00647576" w:rsidRDefault="00647576" w:rsidP="00647576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:rsidR="00647576" w:rsidRPr="00647576" w:rsidRDefault="00647576" w:rsidP="00647576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647576" w:rsidRPr="00647576" w:rsidRDefault="00647576" w:rsidP="00647576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647576" w:rsidRPr="00647576" w:rsidRDefault="00647576" w:rsidP="00647576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647576" w:rsidRPr="00647576" w:rsidRDefault="00647576" w:rsidP="00647576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647576" w:rsidRPr="00647576" w:rsidRDefault="00647576" w:rsidP="00647576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647576" w:rsidRPr="00647576" w:rsidRDefault="00647576" w:rsidP="00647576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647576" w:rsidRPr="00647576" w:rsidTr="005D5C39">
        <w:tc>
          <w:tcPr>
            <w:tcW w:w="477" w:type="dxa"/>
          </w:tcPr>
          <w:p w:rsidR="00647576" w:rsidRPr="00647576" w:rsidRDefault="00647576" w:rsidP="0064757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16" w:type="dxa"/>
          </w:tcPr>
          <w:p w:rsidR="00647576" w:rsidRPr="00647576" w:rsidRDefault="00647576" w:rsidP="00647576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:rsidR="00647576" w:rsidRPr="00647576" w:rsidRDefault="00647576" w:rsidP="00647576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647576" w:rsidRPr="00647576" w:rsidRDefault="00647576" w:rsidP="00647576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647576" w:rsidRPr="00647576" w:rsidRDefault="00647576" w:rsidP="00647576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647576" w:rsidRPr="00647576" w:rsidRDefault="00647576" w:rsidP="00647576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647576" w:rsidRPr="00647576" w:rsidRDefault="00647576" w:rsidP="00647576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647576" w:rsidRPr="00647576" w:rsidRDefault="00647576" w:rsidP="00647576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647576" w:rsidRPr="00647576" w:rsidTr="005D5C39">
        <w:tc>
          <w:tcPr>
            <w:tcW w:w="477" w:type="dxa"/>
          </w:tcPr>
          <w:p w:rsidR="00647576" w:rsidRPr="00647576" w:rsidRDefault="00647576" w:rsidP="00647576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</w:t>
            </w:r>
          </w:p>
        </w:tc>
        <w:tc>
          <w:tcPr>
            <w:tcW w:w="1616" w:type="dxa"/>
          </w:tcPr>
          <w:p w:rsidR="00647576" w:rsidRPr="00647576" w:rsidRDefault="00647576" w:rsidP="00647576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:rsidR="00647576" w:rsidRPr="00647576" w:rsidRDefault="00647576" w:rsidP="00647576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647576" w:rsidRPr="00647576" w:rsidRDefault="00647576" w:rsidP="00647576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647576" w:rsidRPr="00647576" w:rsidRDefault="00647576" w:rsidP="00647576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647576" w:rsidRPr="00647576" w:rsidRDefault="00647576" w:rsidP="00647576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647576" w:rsidRPr="00647576" w:rsidRDefault="00647576" w:rsidP="00647576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647576" w:rsidRPr="00647576" w:rsidRDefault="00647576" w:rsidP="00647576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32"/>
        <w:tblW w:w="935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970"/>
      </w:tblGrid>
      <w:tr w:rsidR="00647576" w:rsidRPr="00647576" w:rsidTr="005D5C39">
        <w:tc>
          <w:tcPr>
            <w:tcW w:w="5386" w:type="dxa"/>
            <w:shd w:val="clear" w:color="auto" w:fill="auto"/>
          </w:tcPr>
          <w:p w:rsidR="00647576" w:rsidRPr="00647576" w:rsidRDefault="00647576" w:rsidP="00647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47576">
              <w:rPr>
                <w:rFonts w:ascii="Times New Roman" w:eastAsia="Calibri" w:hAnsi="Times New Roman" w:cs="Times New Roman"/>
                <w:b/>
                <w:bCs/>
              </w:rPr>
              <w:t xml:space="preserve">Заказчик: </w:t>
            </w:r>
            <w:r w:rsidRPr="00647576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647576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647576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647576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647576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647576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647576">
              <w:rPr>
                <w:rFonts w:ascii="Times New Roman" w:eastAsia="Calibri" w:hAnsi="Times New Roman" w:cs="Times New Roman"/>
                <w:b/>
                <w:bCs/>
              </w:rPr>
              <w:tab/>
            </w:r>
          </w:p>
          <w:p w:rsidR="00647576" w:rsidRPr="00647576" w:rsidRDefault="00647576" w:rsidP="00647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7576">
              <w:rPr>
                <w:rFonts w:ascii="Times New Roman" w:eastAsia="Calibri" w:hAnsi="Times New Roman" w:cs="Times New Roman"/>
              </w:rPr>
              <w:t xml:space="preserve">ГАУ ВО «Мой бизнес»   </w:t>
            </w:r>
          </w:p>
          <w:p w:rsidR="00647576" w:rsidRPr="00647576" w:rsidRDefault="00647576" w:rsidP="00647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47576" w:rsidRPr="00647576" w:rsidRDefault="00647576" w:rsidP="00647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47576" w:rsidRPr="00647576" w:rsidRDefault="00647576" w:rsidP="00647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647576">
              <w:rPr>
                <w:rFonts w:ascii="Times New Roman" w:eastAsia="Calibri" w:hAnsi="Times New Roman" w:cs="Times New Roman"/>
              </w:rPr>
              <w:t>Директор  _</w:t>
            </w:r>
            <w:proofErr w:type="gramEnd"/>
            <w:r w:rsidRPr="00647576">
              <w:rPr>
                <w:rFonts w:ascii="Times New Roman" w:eastAsia="Calibri" w:hAnsi="Times New Roman" w:cs="Times New Roman"/>
              </w:rPr>
              <w:t>__________________</w:t>
            </w:r>
            <w:r w:rsidRPr="00647576">
              <w:rPr>
                <w:rFonts w:ascii="Times New Roman" w:eastAsia="Calibri" w:hAnsi="Times New Roman" w:cs="Times New Roman"/>
                <w:b/>
                <w:bCs/>
              </w:rPr>
              <w:t xml:space="preserve"> А.В. Кравцов</w:t>
            </w:r>
          </w:p>
          <w:p w:rsidR="00647576" w:rsidRPr="00647576" w:rsidRDefault="00647576" w:rsidP="00647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7576">
              <w:rPr>
                <w:rFonts w:ascii="Times New Roman" w:eastAsia="Calibri" w:hAnsi="Times New Roman" w:cs="Times New Roman"/>
                <w:vertAlign w:val="superscript"/>
              </w:rPr>
              <w:t>М.П.</w:t>
            </w:r>
            <w:r w:rsidRPr="00647576">
              <w:rPr>
                <w:rFonts w:ascii="Times New Roman" w:eastAsia="Calibri" w:hAnsi="Times New Roman" w:cs="Times New Roman"/>
                <w:vertAlign w:val="superscript"/>
              </w:rPr>
              <w:tab/>
            </w:r>
            <w:r w:rsidRPr="00647576">
              <w:rPr>
                <w:rFonts w:ascii="Times New Roman" w:eastAsia="Calibri" w:hAnsi="Times New Roman" w:cs="Times New Roman"/>
                <w:vertAlign w:val="superscript"/>
              </w:rPr>
              <w:tab/>
            </w:r>
          </w:p>
        </w:tc>
        <w:tc>
          <w:tcPr>
            <w:tcW w:w="3970" w:type="dxa"/>
            <w:shd w:val="clear" w:color="auto" w:fill="auto"/>
          </w:tcPr>
          <w:p w:rsidR="00647576" w:rsidRPr="00647576" w:rsidRDefault="00647576" w:rsidP="00647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47576">
              <w:rPr>
                <w:rFonts w:ascii="Times New Roman" w:eastAsia="Calibri" w:hAnsi="Times New Roman" w:cs="Times New Roman"/>
                <w:b/>
                <w:bCs/>
              </w:rPr>
              <w:t>Исполнитель:</w:t>
            </w:r>
          </w:p>
          <w:p w:rsidR="00647576" w:rsidRPr="00647576" w:rsidRDefault="00647576" w:rsidP="00647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647576" w:rsidRPr="00647576" w:rsidRDefault="00647576" w:rsidP="00647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647576" w:rsidRPr="00647576" w:rsidRDefault="00647576" w:rsidP="00647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647576" w:rsidRPr="00647576" w:rsidRDefault="00647576" w:rsidP="00647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647576" w:rsidRPr="00647576" w:rsidRDefault="00647576" w:rsidP="00647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47576">
              <w:rPr>
                <w:rFonts w:ascii="Times New Roman" w:eastAsia="Calibri" w:hAnsi="Times New Roman" w:cs="Times New Roman"/>
                <w:b/>
                <w:bCs/>
              </w:rPr>
              <w:t>______________________</w:t>
            </w:r>
          </w:p>
          <w:p w:rsidR="00647576" w:rsidRPr="00647576" w:rsidRDefault="00647576" w:rsidP="00647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7576">
              <w:rPr>
                <w:rFonts w:ascii="Times New Roman" w:eastAsia="Calibri" w:hAnsi="Times New Roman" w:cs="Times New Roman"/>
                <w:vertAlign w:val="superscript"/>
              </w:rPr>
              <w:t>М.П.</w:t>
            </w:r>
          </w:p>
        </w:tc>
      </w:tr>
    </w:tbl>
    <w:p w:rsidR="00647576" w:rsidRPr="00647576" w:rsidRDefault="00647576" w:rsidP="00647576">
      <w:pPr>
        <w:keepNext/>
        <w:keepLines/>
        <w:tabs>
          <w:tab w:val="left" w:pos="5340"/>
        </w:tabs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</w:p>
    <w:p w:rsidR="00647576" w:rsidRPr="00647576" w:rsidRDefault="00647576" w:rsidP="00647576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sectPr w:rsidR="00647576" w:rsidRPr="00647576" w:rsidSect="008F0E00">
          <w:headerReference w:type="default" r:id="rId11"/>
          <w:pgSz w:w="11906" w:h="16838"/>
          <w:pgMar w:top="1134" w:right="992" w:bottom="1134" w:left="1418" w:header="709" w:footer="709" w:gutter="0"/>
          <w:cols w:space="708"/>
          <w:docGrid w:linePitch="360"/>
        </w:sectPr>
      </w:pPr>
    </w:p>
    <w:p w:rsidR="00647576" w:rsidRPr="00647576" w:rsidRDefault="00647576" w:rsidP="00647576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" w:name="_Hlk75254536"/>
      <w:bookmarkStart w:id="4" w:name="_Hlk75252438"/>
      <w:r w:rsidRPr="00647576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Приложение № 2 </w:t>
      </w:r>
    </w:p>
    <w:p w:rsidR="00647576" w:rsidRPr="00647576" w:rsidRDefault="00647576" w:rsidP="00647576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7576">
        <w:rPr>
          <w:rFonts w:ascii="Times New Roman" w:eastAsia="Times New Roman" w:hAnsi="Times New Roman" w:cs="Times New Roman"/>
          <w:sz w:val="24"/>
          <w:szCs w:val="20"/>
          <w:lang w:eastAsia="ru-RU"/>
        </w:rPr>
        <w:t>к Техническому заданию</w:t>
      </w:r>
    </w:p>
    <w:p w:rsidR="00647576" w:rsidRPr="00647576" w:rsidRDefault="00647576" w:rsidP="00647576">
      <w:pPr>
        <w:spacing w:after="60" w:line="240" w:lineRule="auto"/>
        <w:jc w:val="right"/>
        <w:rPr>
          <w:rFonts w:ascii="Times New Roman" w:eastAsia="Calibri" w:hAnsi="Times New Roman" w:cs="Times New Roman"/>
        </w:rPr>
      </w:pPr>
    </w:p>
    <w:p w:rsidR="00647576" w:rsidRPr="00647576" w:rsidRDefault="00647576" w:rsidP="006475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bookmarkStart w:id="5" w:name="_Hlk39146340"/>
      <w:bookmarkStart w:id="6" w:name="_Hlk44425392"/>
      <w:r w:rsidRPr="00647576">
        <w:rPr>
          <w:rFonts w:ascii="Times New Roman" w:eastAsia="Calibri" w:hAnsi="Times New Roman" w:cs="Times New Roman"/>
          <w:b/>
          <w:bCs/>
        </w:rPr>
        <w:t>Форма списка</w:t>
      </w:r>
    </w:p>
    <w:p w:rsidR="00647576" w:rsidRPr="00647576" w:rsidRDefault="00647576" w:rsidP="006475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47576">
        <w:rPr>
          <w:rFonts w:ascii="Times New Roman" w:eastAsia="Calibri" w:hAnsi="Times New Roman" w:cs="Times New Roman"/>
          <w:b/>
          <w:bCs/>
        </w:rPr>
        <w:t>Список участников мероприятия, получивших государственную поддержку</w:t>
      </w:r>
    </w:p>
    <w:p w:rsidR="00647576" w:rsidRPr="00647576" w:rsidRDefault="00647576" w:rsidP="006475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47576">
        <w:rPr>
          <w:rFonts w:ascii="Times New Roman" w:eastAsia="Calibri" w:hAnsi="Times New Roman" w:cs="Times New Roman"/>
          <w:b/>
          <w:bCs/>
        </w:rPr>
        <w:t xml:space="preserve">                       __________________________________________________________________________________________</w:t>
      </w:r>
    </w:p>
    <w:p w:rsidR="00647576" w:rsidRPr="00647576" w:rsidRDefault="00647576" w:rsidP="006475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47576">
        <w:rPr>
          <w:rFonts w:ascii="Times New Roman" w:eastAsia="Calibri" w:hAnsi="Times New Roman" w:cs="Times New Roman"/>
          <w:vertAlign w:val="superscript"/>
        </w:rPr>
        <w:t>название мероприятия, дата проведения, формат мероприятия</w:t>
      </w:r>
    </w:p>
    <w:p w:rsidR="00647576" w:rsidRPr="00647576" w:rsidRDefault="00647576" w:rsidP="0064757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43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158"/>
        <w:gridCol w:w="1273"/>
        <w:gridCol w:w="1842"/>
        <w:gridCol w:w="1560"/>
        <w:gridCol w:w="1984"/>
        <w:gridCol w:w="1985"/>
        <w:gridCol w:w="1984"/>
      </w:tblGrid>
      <w:tr w:rsidR="000F5C72" w:rsidRPr="00647576" w:rsidTr="000F5C72">
        <w:trPr>
          <w:trHeight w:val="1426"/>
        </w:trPr>
        <w:tc>
          <w:tcPr>
            <w:tcW w:w="531" w:type="dxa"/>
            <w:shd w:val="clear" w:color="auto" w:fill="auto"/>
            <w:vAlign w:val="center"/>
            <w:hideMark/>
          </w:tcPr>
          <w:p w:rsidR="000F5C72" w:rsidRPr="00647576" w:rsidRDefault="000F5C72" w:rsidP="000F5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47576">
              <w:rPr>
                <w:rFonts w:ascii="Times New Roman" w:eastAsia="Calibri" w:hAnsi="Times New Roman" w:cs="Times New Roman"/>
                <w:b/>
                <w:bCs/>
              </w:rPr>
              <w:t xml:space="preserve">№ </w:t>
            </w:r>
          </w:p>
          <w:p w:rsidR="000F5C72" w:rsidRPr="00647576" w:rsidRDefault="000F5C72" w:rsidP="000F5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47576">
              <w:rPr>
                <w:rFonts w:ascii="Times New Roman" w:eastAsia="Calibri" w:hAnsi="Times New Roman" w:cs="Times New Roman"/>
                <w:b/>
                <w:bCs/>
              </w:rPr>
              <w:t>п/п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0F5C72" w:rsidRPr="00647576" w:rsidRDefault="000F5C72" w:rsidP="000F5C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47576">
              <w:rPr>
                <w:rFonts w:ascii="Times New Roman" w:eastAsia="Calibri" w:hAnsi="Times New Roman" w:cs="Times New Roman"/>
                <w:b/>
                <w:bCs/>
              </w:rPr>
              <w:t xml:space="preserve">Наименование </w:t>
            </w:r>
            <w:r w:rsidRPr="00647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физических лиц, применяющих    специальный налоговый режим «Налог на профессиональный доход» в Волгоградской области</w:t>
            </w:r>
          </w:p>
        </w:tc>
        <w:tc>
          <w:tcPr>
            <w:tcW w:w="1273" w:type="dxa"/>
            <w:shd w:val="clear" w:color="auto" w:fill="auto"/>
          </w:tcPr>
          <w:p w:rsidR="000F5C72" w:rsidRPr="00647576" w:rsidRDefault="000F5C72" w:rsidP="000F5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F5C72" w:rsidRPr="00647576" w:rsidRDefault="000F5C72" w:rsidP="000F5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F5C72" w:rsidRPr="00647576" w:rsidRDefault="000F5C72" w:rsidP="000F5C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47576">
              <w:rPr>
                <w:rFonts w:ascii="Times New Roman" w:eastAsia="Calibri" w:hAnsi="Times New Roman" w:cs="Times New Roman"/>
                <w:b/>
                <w:bCs/>
              </w:rPr>
              <w:t xml:space="preserve">             ИНН</w:t>
            </w:r>
          </w:p>
        </w:tc>
        <w:tc>
          <w:tcPr>
            <w:tcW w:w="1842" w:type="dxa"/>
          </w:tcPr>
          <w:p w:rsidR="000F5C72" w:rsidRDefault="000F5C72" w:rsidP="000F5C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F5C72" w:rsidRDefault="000F5C72" w:rsidP="000F5C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F5C72" w:rsidRPr="00647576" w:rsidRDefault="000F5C72" w:rsidP="000F5C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Сфера деятельности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C72" w:rsidRPr="00647576" w:rsidRDefault="000F5C72" w:rsidP="000F5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47576">
              <w:rPr>
                <w:rFonts w:ascii="Times New Roman" w:eastAsia="Calibri" w:hAnsi="Times New Roman" w:cs="Times New Roman"/>
                <w:b/>
                <w:bCs/>
              </w:rPr>
              <w:t>Контактные данные</w:t>
            </w:r>
          </w:p>
        </w:tc>
        <w:tc>
          <w:tcPr>
            <w:tcW w:w="1984" w:type="dxa"/>
          </w:tcPr>
          <w:p w:rsidR="000F5C72" w:rsidRPr="00647576" w:rsidRDefault="000F5C72" w:rsidP="000F5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F5C72" w:rsidRPr="00647576" w:rsidRDefault="000F5C72" w:rsidP="000F5C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F5C72" w:rsidRPr="00647576" w:rsidRDefault="000F5C72" w:rsidP="000F5C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47576">
              <w:rPr>
                <w:rFonts w:ascii="Times New Roman" w:eastAsia="Calibri" w:hAnsi="Times New Roman" w:cs="Times New Roman"/>
                <w:b/>
                <w:bCs/>
              </w:rPr>
              <w:t>Электронная почта</w:t>
            </w:r>
          </w:p>
        </w:tc>
        <w:tc>
          <w:tcPr>
            <w:tcW w:w="1985" w:type="dxa"/>
            <w:vAlign w:val="center"/>
          </w:tcPr>
          <w:p w:rsidR="000F5C72" w:rsidRPr="00647576" w:rsidRDefault="000F5C72" w:rsidP="000F5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47576">
              <w:rPr>
                <w:rFonts w:ascii="Times New Roman" w:eastAsia="Calibri" w:hAnsi="Times New Roman" w:cs="Times New Roman"/>
                <w:b/>
                <w:bCs/>
              </w:rPr>
              <w:t xml:space="preserve">     Муниципальное образование/ городской округ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F5C72" w:rsidRPr="00647576" w:rsidRDefault="000F5C72" w:rsidP="000F5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47576">
              <w:rPr>
                <w:rFonts w:ascii="Times New Roman" w:eastAsia="Calibri" w:hAnsi="Times New Roman" w:cs="Times New Roman"/>
                <w:b/>
                <w:bCs/>
              </w:rPr>
              <w:t>Место проведения мероприятия</w:t>
            </w:r>
          </w:p>
        </w:tc>
      </w:tr>
      <w:tr w:rsidR="000F5C72" w:rsidRPr="00647576" w:rsidTr="000F5C72">
        <w:trPr>
          <w:trHeight w:val="300"/>
        </w:trPr>
        <w:tc>
          <w:tcPr>
            <w:tcW w:w="531" w:type="dxa"/>
            <w:shd w:val="clear" w:color="auto" w:fill="auto"/>
            <w:noWrap/>
            <w:hideMark/>
          </w:tcPr>
          <w:p w:rsidR="000F5C72" w:rsidRPr="00647576" w:rsidRDefault="000F5C72" w:rsidP="000F5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57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58" w:type="dxa"/>
            <w:shd w:val="clear" w:color="auto" w:fill="auto"/>
            <w:noWrap/>
            <w:hideMark/>
          </w:tcPr>
          <w:p w:rsidR="000F5C72" w:rsidRPr="00647576" w:rsidRDefault="000F5C72" w:rsidP="000F5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57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73" w:type="dxa"/>
            <w:shd w:val="clear" w:color="auto" w:fill="auto"/>
          </w:tcPr>
          <w:p w:rsidR="000F5C72" w:rsidRPr="00647576" w:rsidRDefault="000F5C72" w:rsidP="000F5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0F5C72" w:rsidRPr="00647576" w:rsidRDefault="000F5C72" w:rsidP="000F5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0F5C72" w:rsidRPr="00647576" w:rsidRDefault="000F5C72" w:rsidP="000F5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57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984" w:type="dxa"/>
          </w:tcPr>
          <w:p w:rsidR="000F5C72" w:rsidRPr="00647576" w:rsidRDefault="000F5C72" w:rsidP="000F5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0F5C72" w:rsidRPr="00647576" w:rsidRDefault="000F5C72" w:rsidP="000F5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57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5C72" w:rsidRPr="00647576" w:rsidRDefault="000F5C72" w:rsidP="000F5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57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0F5C72" w:rsidRPr="00647576" w:rsidTr="000F5C72">
        <w:trPr>
          <w:trHeight w:val="300"/>
        </w:trPr>
        <w:tc>
          <w:tcPr>
            <w:tcW w:w="531" w:type="dxa"/>
            <w:shd w:val="clear" w:color="auto" w:fill="auto"/>
            <w:noWrap/>
            <w:hideMark/>
          </w:tcPr>
          <w:p w:rsidR="000F5C72" w:rsidRPr="00647576" w:rsidRDefault="000F5C72" w:rsidP="000F5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57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58" w:type="dxa"/>
            <w:shd w:val="clear" w:color="auto" w:fill="auto"/>
            <w:noWrap/>
            <w:hideMark/>
          </w:tcPr>
          <w:p w:rsidR="000F5C72" w:rsidRPr="00647576" w:rsidRDefault="000F5C72" w:rsidP="000F5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57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73" w:type="dxa"/>
            <w:shd w:val="clear" w:color="auto" w:fill="auto"/>
          </w:tcPr>
          <w:p w:rsidR="000F5C72" w:rsidRPr="00647576" w:rsidRDefault="000F5C72" w:rsidP="000F5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0F5C72" w:rsidRPr="00647576" w:rsidRDefault="000F5C72" w:rsidP="000F5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0F5C72" w:rsidRPr="00647576" w:rsidRDefault="000F5C72" w:rsidP="000F5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57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984" w:type="dxa"/>
          </w:tcPr>
          <w:p w:rsidR="000F5C72" w:rsidRPr="00647576" w:rsidRDefault="000F5C72" w:rsidP="000F5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0F5C72" w:rsidRPr="00647576" w:rsidRDefault="000F5C72" w:rsidP="000F5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57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5C72" w:rsidRPr="00647576" w:rsidRDefault="000F5C72" w:rsidP="000F5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57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0F5C72" w:rsidRPr="00647576" w:rsidTr="000F5C72">
        <w:trPr>
          <w:trHeight w:val="300"/>
        </w:trPr>
        <w:tc>
          <w:tcPr>
            <w:tcW w:w="531" w:type="dxa"/>
            <w:shd w:val="clear" w:color="auto" w:fill="auto"/>
            <w:noWrap/>
          </w:tcPr>
          <w:p w:rsidR="000F5C72" w:rsidRPr="00647576" w:rsidRDefault="000F5C72" w:rsidP="000F5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8" w:type="dxa"/>
            <w:shd w:val="clear" w:color="auto" w:fill="auto"/>
            <w:noWrap/>
          </w:tcPr>
          <w:p w:rsidR="000F5C72" w:rsidRPr="00647576" w:rsidRDefault="000F5C72" w:rsidP="000F5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</w:tcPr>
          <w:p w:rsidR="000F5C72" w:rsidRPr="00647576" w:rsidRDefault="000F5C72" w:rsidP="000F5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0F5C72" w:rsidRPr="00647576" w:rsidRDefault="000F5C72" w:rsidP="000F5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0F5C72" w:rsidRPr="00647576" w:rsidRDefault="000F5C72" w:rsidP="000F5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0F5C72" w:rsidRPr="00647576" w:rsidRDefault="000F5C72" w:rsidP="000F5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0F5C72" w:rsidRPr="00647576" w:rsidRDefault="000F5C72" w:rsidP="000F5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0F5C72" w:rsidRPr="00647576" w:rsidRDefault="000F5C72" w:rsidP="000F5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47576" w:rsidRPr="00647576" w:rsidRDefault="00647576" w:rsidP="0064757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47576" w:rsidRPr="00647576" w:rsidRDefault="00647576" w:rsidP="00647576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</w:p>
    <w:p w:rsidR="00647576" w:rsidRPr="00647576" w:rsidRDefault="00647576" w:rsidP="0064757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vertAnchor="text" w:horzAnchor="margin" w:tblpX="-567" w:tblpY="21"/>
        <w:tblW w:w="1502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6379"/>
      </w:tblGrid>
      <w:tr w:rsidR="00647576" w:rsidRPr="00647576" w:rsidTr="005D5C39">
        <w:tc>
          <w:tcPr>
            <w:tcW w:w="8647" w:type="dxa"/>
            <w:shd w:val="clear" w:color="auto" w:fill="auto"/>
          </w:tcPr>
          <w:bookmarkEnd w:id="5"/>
          <w:bookmarkEnd w:id="6"/>
          <w:p w:rsidR="00647576" w:rsidRPr="00647576" w:rsidRDefault="00647576" w:rsidP="00647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47576">
              <w:rPr>
                <w:rFonts w:ascii="Times New Roman" w:eastAsia="Calibri" w:hAnsi="Times New Roman" w:cs="Times New Roman"/>
                <w:b/>
                <w:bCs/>
              </w:rPr>
              <w:t xml:space="preserve">Заказчик: </w:t>
            </w:r>
            <w:r w:rsidRPr="00647576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647576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647576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647576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647576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647576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647576">
              <w:rPr>
                <w:rFonts w:ascii="Times New Roman" w:eastAsia="Calibri" w:hAnsi="Times New Roman" w:cs="Times New Roman"/>
                <w:b/>
                <w:bCs/>
              </w:rPr>
              <w:tab/>
            </w:r>
          </w:p>
          <w:p w:rsidR="00647576" w:rsidRPr="00647576" w:rsidRDefault="00647576" w:rsidP="00647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7576">
              <w:rPr>
                <w:rFonts w:ascii="Times New Roman" w:eastAsia="Calibri" w:hAnsi="Times New Roman" w:cs="Times New Roman"/>
              </w:rPr>
              <w:t xml:space="preserve">ГАУ ВО «Мой бизнес»   </w:t>
            </w:r>
          </w:p>
          <w:p w:rsidR="00647576" w:rsidRPr="00647576" w:rsidRDefault="00647576" w:rsidP="00647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47576" w:rsidRPr="00647576" w:rsidRDefault="00647576" w:rsidP="00647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47576" w:rsidRPr="00647576" w:rsidRDefault="00647576" w:rsidP="00647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47576" w:rsidRPr="00647576" w:rsidRDefault="00647576" w:rsidP="00647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7576">
              <w:rPr>
                <w:rFonts w:ascii="Times New Roman" w:eastAsia="Calibri" w:hAnsi="Times New Roman" w:cs="Times New Roman"/>
              </w:rPr>
              <w:t>Директор ___________________</w:t>
            </w:r>
            <w:r w:rsidRPr="00647576">
              <w:rPr>
                <w:rFonts w:ascii="Times New Roman" w:eastAsia="Calibri" w:hAnsi="Times New Roman" w:cs="Times New Roman"/>
                <w:b/>
                <w:bCs/>
              </w:rPr>
              <w:t xml:space="preserve"> А.В. Кравцов</w:t>
            </w:r>
          </w:p>
          <w:p w:rsidR="00647576" w:rsidRPr="00647576" w:rsidRDefault="00647576" w:rsidP="00647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7576">
              <w:rPr>
                <w:rFonts w:ascii="Times New Roman" w:eastAsia="Calibri" w:hAnsi="Times New Roman" w:cs="Times New Roman"/>
                <w:vertAlign w:val="superscript"/>
              </w:rPr>
              <w:t>М.П.</w:t>
            </w:r>
            <w:r w:rsidRPr="00647576">
              <w:rPr>
                <w:rFonts w:ascii="Times New Roman" w:eastAsia="Calibri" w:hAnsi="Times New Roman" w:cs="Times New Roman"/>
                <w:vertAlign w:val="superscript"/>
              </w:rPr>
              <w:tab/>
            </w:r>
            <w:r w:rsidRPr="00647576">
              <w:rPr>
                <w:rFonts w:ascii="Times New Roman" w:eastAsia="Calibri" w:hAnsi="Times New Roman" w:cs="Times New Roman"/>
                <w:vertAlign w:val="superscript"/>
              </w:rPr>
              <w:tab/>
            </w:r>
          </w:p>
        </w:tc>
        <w:tc>
          <w:tcPr>
            <w:tcW w:w="6379" w:type="dxa"/>
            <w:shd w:val="clear" w:color="auto" w:fill="auto"/>
          </w:tcPr>
          <w:p w:rsidR="00647576" w:rsidRPr="00647576" w:rsidRDefault="00647576" w:rsidP="00647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47576">
              <w:rPr>
                <w:rFonts w:ascii="Times New Roman" w:eastAsia="Calibri" w:hAnsi="Times New Roman" w:cs="Times New Roman"/>
                <w:b/>
                <w:bCs/>
              </w:rPr>
              <w:t>Исполнитель:</w:t>
            </w:r>
          </w:p>
          <w:p w:rsidR="00647576" w:rsidRPr="00647576" w:rsidRDefault="00647576" w:rsidP="00647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647576" w:rsidRPr="00647576" w:rsidRDefault="00647576" w:rsidP="00647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647576" w:rsidRPr="00647576" w:rsidRDefault="00647576" w:rsidP="00647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647576" w:rsidRPr="00647576" w:rsidRDefault="00647576" w:rsidP="00647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647576" w:rsidRPr="00647576" w:rsidRDefault="00647576" w:rsidP="00647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47576">
              <w:rPr>
                <w:rFonts w:ascii="Times New Roman" w:eastAsia="Calibri" w:hAnsi="Times New Roman" w:cs="Times New Roman"/>
                <w:b/>
                <w:bCs/>
              </w:rPr>
              <w:t>______________________</w:t>
            </w:r>
          </w:p>
          <w:p w:rsidR="00647576" w:rsidRPr="00647576" w:rsidRDefault="00647576" w:rsidP="00647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7576">
              <w:rPr>
                <w:rFonts w:ascii="Times New Roman" w:eastAsia="Calibri" w:hAnsi="Times New Roman" w:cs="Times New Roman"/>
                <w:vertAlign w:val="superscript"/>
              </w:rPr>
              <w:t>М.П.</w:t>
            </w:r>
          </w:p>
        </w:tc>
      </w:tr>
    </w:tbl>
    <w:p w:rsidR="00647576" w:rsidRPr="00647576" w:rsidRDefault="00647576" w:rsidP="0064757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47576" w:rsidRPr="00647576" w:rsidRDefault="00647576" w:rsidP="0064757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47576" w:rsidRPr="00647576" w:rsidRDefault="00647576" w:rsidP="00647576">
      <w:pPr>
        <w:spacing w:after="0" w:line="240" w:lineRule="exact"/>
        <w:ind w:right="51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bookmarkEnd w:id="3"/>
    <w:p w:rsidR="00647576" w:rsidRPr="00647576" w:rsidRDefault="00647576" w:rsidP="00647576">
      <w:pPr>
        <w:spacing w:after="0" w:line="240" w:lineRule="exact"/>
        <w:ind w:right="51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ectPr w:rsidR="00647576" w:rsidRPr="00647576" w:rsidSect="008F0E00">
          <w:headerReference w:type="even" r:id="rId12"/>
          <w:headerReference w:type="first" r:id="rId13"/>
          <w:pgSz w:w="16838" w:h="11906" w:orient="landscape"/>
          <w:pgMar w:top="1559" w:right="1134" w:bottom="567" w:left="1134" w:header="0" w:footer="0" w:gutter="0"/>
          <w:pgNumType w:start="1"/>
          <w:cols w:space="720"/>
          <w:formProt w:val="0"/>
          <w:titlePg/>
          <w:docGrid w:linePitch="360"/>
        </w:sectPr>
      </w:pPr>
    </w:p>
    <w:bookmarkEnd w:id="4"/>
    <w:p w:rsidR="00647576" w:rsidRPr="00647576" w:rsidRDefault="00647576" w:rsidP="00647576">
      <w:pPr>
        <w:spacing w:after="0" w:line="240" w:lineRule="exact"/>
        <w:ind w:right="51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757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Приложение № 3</w:t>
      </w:r>
    </w:p>
    <w:p w:rsidR="00647576" w:rsidRPr="00647576" w:rsidRDefault="00647576" w:rsidP="006475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76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647576" w:rsidRPr="00647576" w:rsidRDefault="00647576" w:rsidP="00647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7576" w:rsidRPr="00647576" w:rsidRDefault="00647576" w:rsidP="00647576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4757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Медиа-отчёт </w:t>
      </w:r>
    </w:p>
    <w:p w:rsidR="00647576" w:rsidRPr="00647576" w:rsidRDefault="00647576" w:rsidP="00647576">
      <w:pPr>
        <w:spacing w:after="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W w:w="10491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8"/>
        <w:gridCol w:w="1531"/>
        <w:gridCol w:w="28"/>
        <w:gridCol w:w="1560"/>
        <w:gridCol w:w="141"/>
        <w:gridCol w:w="1560"/>
        <w:gridCol w:w="850"/>
        <w:gridCol w:w="284"/>
        <w:gridCol w:w="1134"/>
        <w:gridCol w:w="425"/>
        <w:gridCol w:w="992"/>
        <w:gridCol w:w="1418"/>
      </w:tblGrid>
      <w:tr w:rsidR="00647576" w:rsidRPr="00647576" w:rsidTr="005D5C39">
        <w:trPr>
          <w:trHeight w:val="375"/>
        </w:trPr>
        <w:tc>
          <w:tcPr>
            <w:tcW w:w="10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по СМИ</w:t>
            </w:r>
          </w:p>
        </w:tc>
      </w:tr>
      <w:tr w:rsidR="00647576" w:rsidRPr="00647576" w:rsidTr="005D5C39">
        <w:trPr>
          <w:trHeight w:val="6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публикации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размещений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Ссылки на размещенный материал</w:t>
            </w:r>
          </w:p>
        </w:tc>
      </w:tr>
      <w:tr w:rsidR="00647576" w:rsidRPr="00647576" w:rsidTr="005D5C39">
        <w:trPr>
          <w:trHeight w:val="3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СМИ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публикации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</w:t>
            </w:r>
          </w:p>
        </w:tc>
      </w:tr>
      <w:tr w:rsidR="00647576" w:rsidRPr="00647576" w:rsidTr="005D5C39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47576" w:rsidRPr="00647576" w:rsidTr="005D5C39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47576" w:rsidRPr="00647576" w:rsidTr="005D5C39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7576" w:rsidRPr="00647576" w:rsidTr="005D5C39">
        <w:trPr>
          <w:trHeight w:val="375"/>
        </w:trPr>
        <w:tc>
          <w:tcPr>
            <w:tcW w:w="10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по социальным сетям</w:t>
            </w:r>
          </w:p>
        </w:tc>
      </w:tr>
      <w:tr w:rsidR="00647576" w:rsidRPr="00647576" w:rsidTr="005D5C39">
        <w:trPr>
          <w:trHeight w:val="1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публикации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аккаунта/группы + ссылка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публикации и краткое 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 </w:t>
            </w:r>
          </w:p>
          <w:p w:rsidR="00647576" w:rsidRPr="00647576" w:rsidRDefault="00647576" w:rsidP="0064757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(да-нет)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репостов</w:t>
            </w:r>
            <w:r w:rsidRPr="0064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лайков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76" w:rsidRPr="00647576" w:rsidRDefault="00647576" w:rsidP="00647576">
            <w:pPr>
              <w:spacing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просмотров</w:t>
            </w:r>
          </w:p>
        </w:tc>
      </w:tr>
      <w:tr w:rsidR="00647576" w:rsidRPr="00647576" w:rsidTr="005D5C39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576" w:rsidRPr="00647576" w:rsidRDefault="00647576" w:rsidP="0064757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47576" w:rsidRPr="00647576" w:rsidTr="005D5C39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576" w:rsidRPr="00647576" w:rsidRDefault="00647576" w:rsidP="0064757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76" w:rsidRPr="00647576" w:rsidRDefault="00647576" w:rsidP="0064757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647576" w:rsidRPr="00647576" w:rsidRDefault="00647576" w:rsidP="00647576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576" w:rsidRPr="00647576" w:rsidRDefault="00647576" w:rsidP="0064757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vertAnchor="text" w:horzAnchor="margin" w:tblpX="-284" w:tblpY="80"/>
        <w:tblW w:w="1034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819"/>
      </w:tblGrid>
      <w:tr w:rsidR="00647576" w:rsidRPr="00647576" w:rsidTr="005D5C39">
        <w:tc>
          <w:tcPr>
            <w:tcW w:w="5529" w:type="dxa"/>
            <w:shd w:val="clear" w:color="auto" w:fill="auto"/>
          </w:tcPr>
          <w:p w:rsidR="00647576" w:rsidRPr="00647576" w:rsidRDefault="00647576" w:rsidP="00647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47576">
              <w:rPr>
                <w:rFonts w:ascii="Times New Roman" w:eastAsia="Calibri" w:hAnsi="Times New Roman" w:cs="Times New Roman"/>
                <w:b/>
                <w:bCs/>
              </w:rPr>
              <w:t xml:space="preserve">Заказчик: </w:t>
            </w:r>
            <w:r w:rsidRPr="00647576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647576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647576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647576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647576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647576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647576">
              <w:rPr>
                <w:rFonts w:ascii="Times New Roman" w:eastAsia="Calibri" w:hAnsi="Times New Roman" w:cs="Times New Roman"/>
                <w:b/>
                <w:bCs/>
              </w:rPr>
              <w:tab/>
            </w:r>
          </w:p>
          <w:p w:rsidR="00647576" w:rsidRPr="00647576" w:rsidRDefault="00647576" w:rsidP="00647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7576">
              <w:rPr>
                <w:rFonts w:ascii="Times New Roman" w:eastAsia="Calibri" w:hAnsi="Times New Roman" w:cs="Times New Roman"/>
              </w:rPr>
              <w:t xml:space="preserve">ГАУ ВО «Мой бизнес»   </w:t>
            </w:r>
          </w:p>
          <w:p w:rsidR="00647576" w:rsidRPr="00647576" w:rsidRDefault="00647576" w:rsidP="00647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47576" w:rsidRPr="00647576" w:rsidRDefault="00647576" w:rsidP="00647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47576" w:rsidRPr="00647576" w:rsidRDefault="00647576" w:rsidP="00647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7576">
              <w:rPr>
                <w:rFonts w:ascii="Times New Roman" w:eastAsia="Calibri" w:hAnsi="Times New Roman" w:cs="Times New Roman"/>
              </w:rPr>
              <w:t>Директор __________________</w:t>
            </w:r>
            <w:r w:rsidRPr="00647576">
              <w:rPr>
                <w:rFonts w:ascii="Times New Roman" w:eastAsia="Calibri" w:hAnsi="Times New Roman" w:cs="Times New Roman"/>
                <w:b/>
                <w:bCs/>
              </w:rPr>
              <w:t xml:space="preserve"> А.В. Кравцов</w:t>
            </w:r>
          </w:p>
          <w:p w:rsidR="00647576" w:rsidRPr="00647576" w:rsidRDefault="00647576" w:rsidP="00647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7576">
              <w:rPr>
                <w:rFonts w:ascii="Times New Roman" w:eastAsia="Calibri" w:hAnsi="Times New Roman" w:cs="Times New Roman"/>
                <w:vertAlign w:val="superscript"/>
              </w:rPr>
              <w:t>М.П.</w:t>
            </w:r>
            <w:r w:rsidRPr="00647576">
              <w:rPr>
                <w:rFonts w:ascii="Times New Roman" w:eastAsia="Calibri" w:hAnsi="Times New Roman" w:cs="Times New Roman"/>
                <w:vertAlign w:val="superscript"/>
              </w:rPr>
              <w:tab/>
            </w:r>
            <w:r w:rsidRPr="00647576">
              <w:rPr>
                <w:rFonts w:ascii="Times New Roman" w:eastAsia="Calibri" w:hAnsi="Times New Roman" w:cs="Times New Roman"/>
                <w:vertAlign w:val="superscript"/>
              </w:rPr>
              <w:tab/>
            </w:r>
          </w:p>
        </w:tc>
        <w:tc>
          <w:tcPr>
            <w:tcW w:w="4819" w:type="dxa"/>
            <w:shd w:val="clear" w:color="auto" w:fill="auto"/>
          </w:tcPr>
          <w:p w:rsidR="00647576" w:rsidRPr="00647576" w:rsidRDefault="00647576" w:rsidP="00647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47576">
              <w:rPr>
                <w:rFonts w:ascii="Times New Roman" w:eastAsia="Calibri" w:hAnsi="Times New Roman" w:cs="Times New Roman"/>
                <w:b/>
                <w:bCs/>
              </w:rPr>
              <w:t>Исполнитель:</w:t>
            </w:r>
          </w:p>
          <w:p w:rsidR="00647576" w:rsidRPr="00647576" w:rsidRDefault="00647576" w:rsidP="00647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647576" w:rsidRPr="00647576" w:rsidRDefault="00647576" w:rsidP="00647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647576" w:rsidRPr="00647576" w:rsidRDefault="00647576" w:rsidP="00647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647576" w:rsidRPr="00647576" w:rsidRDefault="00647576" w:rsidP="00647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647576" w:rsidRPr="00647576" w:rsidRDefault="00647576" w:rsidP="00647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47576">
              <w:rPr>
                <w:rFonts w:ascii="Times New Roman" w:eastAsia="Calibri" w:hAnsi="Times New Roman" w:cs="Times New Roman"/>
                <w:b/>
                <w:bCs/>
              </w:rPr>
              <w:t>______________________</w:t>
            </w:r>
          </w:p>
          <w:p w:rsidR="00647576" w:rsidRPr="00647576" w:rsidRDefault="00647576" w:rsidP="00647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7576">
              <w:rPr>
                <w:rFonts w:ascii="Times New Roman" w:eastAsia="Calibri" w:hAnsi="Times New Roman" w:cs="Times New Roman"/>
                <w:vertAlign w:val="superscript"/>
              </w:rPr>
              <w:t>М.П.</w:t>
            </w:r>
          </w:p>
        </w:tc>
      </w:tr>
    </w:tbl>
    <w:p w:rsidR="00647576" w:rsidRPr="00647576" w:rsidRDefault="00647576" w:rsidP="00647576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7576" w:rsidRPr="00647576" w:rsidRDefault="00647576" w:rsidP="00647576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7576" w:rsidRPr="00647576" w:rsidRDefault="00647576" w:rsidP="00647576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7576" w:rsidRPr="00647576" w:rsidRDefault="00647576" w:rsidP="00647576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7576" w:rsidRPr="00647576" w:rsidRDefault="00647576" w:rsidP="00647576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059" w:rsidRDefault="0046356D" w:rsidP="00D45CA2">
      <w:pPr>
        <w:spacing w:after="60" w:line="240" w:lineRule="auto"/>
        <w:jc w:val="right"/>
      </w:pPr>
    </w:p>
    <w:sectPr w:rsidR="005A4059" w:rsidSect="00D45C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56D" w:rsidRDefault="0046356D" w:rsidP="00647576">
      <w:pPr>
        <w:spacing w:after="0" w:line="240" w:lineRule="auto"/>
      </w:pPr>
      <w:r>
        <w:separator/>
      </w:r>
    </w:p>
  </w:endnote>
  <w:endnote w:type="continuationSeparator" w:id="0">
    <w:p w:rsidR="0046356D" w:rsidRDefault="0046356D" w:rsidP="00647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56D" w:rsidRDefault="0046356D" w:rsidP="00647576">
      <w:pPr>
        <w:spacing w:after="0" w:line="240" w:lineRule="auto"/>
      </w:pPr>
      <w:r>
        <w:separator/>
      </w:r>
    </w:p>
  </w:footnote>
  <w:footnote w:type="continuationSeparator" w:id="0">
    <w:p w:rsidR="0046356D" w:rsidRDefault="0046356D" w:rsidP="00647576">
      <w:pPr>
        <w:spacing w:after="0" w:line="240" w:lineRule="auto"/>
      </w:pPr>
      <w:r>
        <w:continuationSeparator/>
      </w:r>
    </w:p>
  </w:footnote>
  <w:footnote w:id="1">
    <w:p w:rsidR="00647576" w:rsidRDefault="00647576" w:rsidP="00647576">
      <w:pPr>
        <w:pStyle w:val="a3"/>
      </w:pPr>
      <w:r w:rsidRPr="00647576">
        <w:rPr>
          <w:rStyle w:val="a5"/>
          <w:rFonts w:eastAsia="Times New Roman"/>
        </w:rPr>
        <w:footnoteRef/>
      </w:r>
      <w:r>
        <w:t xml:space="preserve"> Все поля обязательны для заполнения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576" w:rsidRDefault="0064757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647576" w:rsidRDefault="006475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576" w:rsidRDefault="00647576">
    <w:pPr>
      <w:pStyle w:val="a6"/>
    </w:pPr>
  </w:p>
  <w:p w:rsidR="00647576" w:rsidRDefault="00647576"/>
  <w:p w:rsidR="00647576" w:rsidRDefault="006475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576" w:rsidRPr="00891AD6" w:rsidRDefault="00647576" w:rsidP="00530979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52C3"/>
    <w:multiLevelType w:val="multilevel"/>
    <w:tmpl w:val="CD0AA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26674C"/>
    <w:multiLevelType w:val="hybridMultilevel"/>
    <w:tmpl w:val="EBDAC2B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7AAC"/>
    <w:multiLevelType w:val="hybridMultilevel"/>
    <w:tmpl w:val="B442F1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A55CF"/>
    <w:multiLevelType w:val="hybridMultilevel"/>
    <w:tmpl w:val="5E4012A8"/>
    <w:lvl w:ilvl="0" w:tplc="8B2203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53B40"/>
    <w:multiLevelType w:val="hybridMultilevel"/>
    <w:tmpl w:val="3ECC6B9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FF6B1C"/>
    <w:multiLevelType w:val="hybridMultilevel"/>
    <w:tmpl w:val="A7F2668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B3E6C"/>
    <w:multiLevelType w:val="hybridMultilevel"/>
    <w:tmpl w:val="ED567B4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91F01"/>
    <w:multiLevelType w:val="hybridMultilevel"/>
    <w:tmpl w:val="49D4AE2E"/>
    <w:lvl w:ilvl="0" w:tplc="CA9C70A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0D55ED"/>
    <w:multiLevelType w:val="multilevel"/>
    <w:tmpl w:val="4A2495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0" w15:restartNumberingAfterBreak="0">
    <w:nsid w:val="77E424D9"/>
    <w:multiLevelType w:val="multilevel"/>
    <w:tmpl w:val="4238BB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1" w15:restartNumberingAfterBreak="0">
    <w:nsid w:val="78924D65"/>
    <w:multiLevelType w:val="hybridMultilevel"/>
    <w:tmpl w:val="E5F8F50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76"/>
    <w:rsid w:val="000F5C72"/>
    <w:rsid w:val="001444DA"/>
    <w:rsid w:val="0046356D"/>
    <w:rsid w:val="005F5649"/>
    <w:rsid w:val="00647576"/>
    <w:rsid w:val="006F56FB"/>
    <w:rsid w:val="00B915E7"/>
    <w:rsid w:val="00D1370B"/>
    <w:rsid w:val="00D33C41"/>
    <w:rsid w:val="00D45CA2"/>
    <w:rsid w:val="00DF35DE"/>
    <w:rsid w:val="00EB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3E9D"/>
  <w15:chartTrackingRefBased/>
  <w15:docId w15:val="{848539AD-479B-4A05-A20C-EBC76843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4757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47576"/>
    <w:rPr>
      <w:sz w:val="20"/>
      <w:szCs w:val="20"/>
    </w:rPr>
  </w:style>
  <w:style w:type="character" w:styleId="a5">
    <w:name w:val="footnote reference"/>
    <w:aliases w:val="Знак сноски-FN,Ciae niinee-FN,fr,Used by Word for Help footnote symbols"/>
    <w:basedOn w:val="a0"/>
    <w:rsid w:val="00647576"/>
    <w:rPr>
      <w:rFonts w:cs="Times New Roman"/>
      <w:vertAlign w:val="superscript"/>
    </w:rPr>
  </w:style>
  <w:style w:type="paragraph" w:styleId="a6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7"/>
    <w:uiPriority w:val="99"/>
    <w:unhideWhenUsed/>
    <w:rsid w:val="0064757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6"/>
    <w:uiPriority w:val="99"/>
    <w:rsid w:val="006475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D33C41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D3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npd.nalog.ru/check-status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pp34@volga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pd.nalog.ru/check-statu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8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2022-12-26T06:09:00Z</dcterms:created>
  <dcterms:modified xsi:type="dcterms:W3CDTF">2022-12-26T12:52:00Z</dcterms:modified>
</cp:coreProperties>
</file>